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F5A37" w14:textId="77777777" w:rsidR="008B7E1F" w:rsidRPr="00EB6580" w:rsidRDefault="00EB6580">
      <w:pPr>
        <w:jc w:val="center"/>
        <w:rPr>
          <w:b/>
          <w:i/>
          <w:sz w:val="28"/>
          <w:szCs w:val="28"/>
        </w:rPr>
      </w:pPr>
      <w:r w:rsidRPr="00EB6580">
        <w:rPr>
          <w:b/>
          <w:i/>
          <w:sz w:val="28"/>
          <w:szCs w:val="28"/>
        </w:rPr>
        <w:t>CURRICULUM VITAE EJECUTIVO</w:t>
      </w:r>
    </w:p>
    <w:p w14:paraId="2DE4B4FE" w14:textId="77777777" w:rsidR="008B7E1F" w:rsidRDefault="008B7E1F">
      <w:pPr>
        <w:jc w:val="both"/>
        <w:rPr>
          <w:i/>
        </w:rPr>
      </w:pPr>
    </w:p>
    <w:p w14:paraId="3A0032EA" w14:textId="77777777" w:rsidR="008B7E1F" w:rsidRDefault="00EB6580">
      <w:pPr>
        <w:jc w:val="both"/>
        <w:rPr>
          <w:b/>
        </w:rPr>
      </w:pPr>
      <w:r>
        <w:rPr>
          <w:b/>
        </w:rPr>
        <w:t xml:space="preserve">NOMBRE: </w:t>
      </w:r>
    </w:p>
    <w:p w14:paraId="34AE0F27" w14:textId="47FEA021" w:rsidR="008B7E1F" w:rsidRDefault="00EB6580">
      <w:pPr>
        <w:jc w:val="both"/>
      </w:pPr>
      <w:r>
        <w:t>EVA DEL REFUGIO SALINAS ARTEAGA</w:t>
      </w:r>
    </w:p>
    <w:p w14:paraId="14882456" w14:textId="77777777" w:rsidR="008B7E1F" w:rsidRDefault="00EB6580">
      <w:pPr>
        <w:jc w:val="both"/>
        <w:rPr>
          <w:b/>
          <w:bCs/>
        </w:rPr>
      </w:pPr>
      <w:proofErr w:type="gramStart"/>
      <w:r>
        <w:rPr>
          <w:b/>
          <w:bCs/>
        </w:rPr>
        <w:t>PREPARARACION  ACADEMICA</w:t>
      </w:r>
      <w:proofErr w:type="gramEnd"/>
      <w:r>
        <w:rPr>
          <w:b/>
          <w:bCs/>
        </w:rPr>
        <w:t xml:space="preserve"> </w:t>
      </w:r>
    </w:p>
    <w:p w14:paraId="45E6B090" w14:textId="77777777" w:rsidR="008B7E1F" w:rsidRDefault="00EB6580">
      <w:pPr>
        <w:jc w:val="both"/>
      </w:pPr>
      <w:r>
        <w:t xml:space="preserve">Secundaria </w:t>
      </w:r>
    </w:p>
    <w:p w14:paraId="3E105C6E" w14:textId="0E51F905" w:rsidR="008B7E1F" w:rsidRDefault="00EB6580">
      <w:pPr>
        <w:jc w:val="both"/>
      </w:pPr>
      <w:r>
        <w:t xml:space="preserve">Preparatoria </w:t>
      </w:r>
    </w:p>
    <w:p w14:paraId="79CADEEC" w14:textId="5EFEF85B" w:rsidR="00EB6580" w:rsidRDefault="00EB6580">
      <w:pPr>
        <w:jc w:val="both"/>
      </w:pPr>
      <w:r>
        <w:t>Licenciatura en Educación</w:t>
      </w:r>
    </w:p>
    <w:p w14:paraId="145774C7" w14:textId="3E3E1EC7" w:rsidR="00EB6580" w:rsidRDefault="00EB6580">
      <w:pPr>
        <w:jc w:val="both"/>
      </w:pPr>
      <w:r>
        <w:t>Licenciatura en Ciencias Sociales</w:t>
      </w:r>
    </w:p>
    <w:p w14:paraId="3BF9C043" w14:textId="702F8B50" w:rsidR="008B7E1F" w:rsidRDefault="00EB6580">
      <w:pPr>
        <w:jc w:val="both"/>
        <w:rPr>
          <w:b/>
        </w:rPr>
      </w:pPr>
      <w:r>
        <w:rPr>
          <w:b/>
        </w:rPr>
        <w:t>EXPERIENCIA LABORAL:</w:t>
      </w:r>
    </w:p>
    <w:p w14:paraId="6B005FCA" w14:textId="58461EE3" w:rsidR="00EB6580" w:rsidRDefault="00EB6580">
      <w:pPr>
        <w:jc w:val="both"/>
        <w:rPr>
          <w:bCs/>
        </w:rPr>
      </w:pPr>
      <w:r w:rsidRPr="00EB6580">
        <w:rPr>
          <w:bCs/>
        </w:rPr>
        <w:t xml:space="preserve">Maestra frente a grupo en Educación primaria </w:t>
      </w:r>
      <w:proofErr w:type="gramStart"/>
      <w:r w:rsidRPr="00EB6580">
        <w:rPr>
          <w:bCs/>
        </w:rPr>
        <w:t>( 20</w:t>
      </w:r>
      <w:proofErr w:type="gramEnd"/>
      <w:r w:rsidRPr="00EB6580">
        <w:rPr>
          <w:bCs/>
        </w:rPr>
        <w:t xml:space="preserve"> años de servicio)</w:t>
      </w:r>
    </w:p>
    <w:p w14:paraId="151BC043" w14:textId="7BF13768" w:rsidR="00EB6580" w:rsidRPr="00EB6580" w:rsidRDefault="00EB6580">
      <w:pPr>
        <w:jc w:val="both"/>
        <w:rPr>
          <w:bCs/>
        </w:rPr>
      </w:pPr>
      <w:r>
        <w:rPr>
          <w:bCs/>
        </w:rPr>
        <w:t>Supervisora de Educación Inicial (5 años de servicio)</w:t>
      </w:r>
    </w:p>
    <w:p w14:paraId="126D6660" w14:textId="77777777" w:rsidR="008B7E1F" w:rsidRDefault="00EB6580">
      <w:pPr>
        <w:jc w:val="both"/>
        <w:rPr>
          <w:b/>
        </w:rPr>
      </w:pPr>
      <w:r>
        <w:rPr>
          <w:b/>
        </w:rPr>
        <w:t>CARGO ACTUAL:</w:t>
      </w:r>
    </w:p>
    <w:p w14:paraId="09FD3DAE" w14:textId="29F933D4" w:rsidR="008B7E1F" w:rsidRDefault="00EB6580">
      <w:pPr>
        <w:jc w:val="both"/>
      </w:pPr>
      <w:r>
        <w:t xml:space="preserve">Directora </w:t>
      </w:r>
      <w:proofErr w:type="gramStart"/>
      <w:r>
        <w:t xml:space="preserve">de </w:t>
      </w:r>
      <w:r>
        <w:t xml:space="preserve"> Cultura</w:t>
      </w:r>
      <w:proofErr w:type="gramEnd"/>
      <w:r>
        <w:t xml:space="preserve"> </w:t>
      </w:r>
      <w:r>
        <w:t>de Tequila</w:t>
      </w:r>
      <w:r>
        <w:t>, Jalisco.</w:t>
      </w:r>
    </w:p>
    <w:p w14:paraId="5333F6A7" w14:textId="77777777" w:rsidR="008B7E1F" w:rsidRDefault="008B7E1F">
      <w:pPr>
        <w:jc w:val="both"/>
      </w:pPr>
    </w:p>
    <w:p w14:paraId="0B8A5896" w14:textId="77777777" w:rsidR="008B7E1F" w:rsidRDefault="008B7E1F">
      <w:pPr>
        <w:jc w:val="both"/>
      </w:pPr>
    </w:p>
    <w:p w14:paraId="557525E4" w14:textId="77777777" w:rsidR="008B7E1F" w:rsidRDefault="008B7E1F">
      <w:pPr>
        <w:jc w:val="both"/>
      </w:pPr>
    </w:p>
    <w:p w14:paraId="0A3B8CE6" w14:textId="77777777" w:rsidR="008B7E1F" w:rsidRDefault="008B7E1F">
      <w:pPr>
        <w:jc w:val="both"/>
      </w:pPr>
    </w:p>
    <w:p w14:paraId="29990AB4" w14:textId="77777777" w:rsidR="008B7E1F" w:rsidRDefault="00EB6580">
      <w:pPr>
        <w:jc w:val="both"/>
      </w:pPr>
      <w:r>
        <w:t xml:space="preserve"> </w:t>
      </w:r>
    </w:p>
    <w:p w14:paraId="6F3C693D" w14:textId="77777777" w:rsidR="008B7E1F" w:rsidRDefault="008B7E1F">
      <w:pPr>
        <w:jc w:val="both"/>
        <w:rPr>
          <w:b/>
        </w:rPr>
      </w:pPr>
    </w:p>
    <w:p w14:paraId="7B9E3ECB" w14:textId="77777777" w:rsidR="008B7E1F" w:rsidRDefault="008B7E1F">
      <w:pPr>
        <w:jc w:val="both"/>
      </w:pPr>
    </w:p>
    <w:p w14:paraId="00DBF8D9" w14:textId="77777777" w:rsidR="008B7E1F" w:rsidRDefault="00EB6580">
      <w:pPr>
        <w:jc w:val="both"/>
      </w:pPr>
      <w:r>
        <w:t xml:space="preserve">   </w:t>
      </w:r>
    </w:p>
    <w:p w14:paraId="11E63D21" w14:textId="77777777" w:rsidR="008B7E1F" w:rsidRDefault="008B7E1F">
      <w:pPr>
        <w:jc w:val="both"/>
      </w:pPr>
    </w:p>
    <w:sectPr w:rsidR="008B7E1F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1F"/>
    <w:rsid w:val="008B7E1F"/>
    <w:rsid w:val="00EB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B1565"/>
  <w15:docId w15:val="{56A1C652-C8D9-4412-8147-CEE42D1B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E7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334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dc:description/>
  <cp:lastModifiedBy>Eva Salinas Arteaga</cp:lastModifiedBy>
  <cp:revision>2</cp:revision>
  <dcterms:created xsi:type="dcterms:W3CDTF">2021-01-21T17:02:00Z</dcterms:created>
  <dcterms:modified xsi:type="dcterms:W3CDTF">2021-01-21T17:02:00Z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