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CC" w:rsidRDefault="000E0DCC" w:rsidP="000E0D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LA VIGESIMA OCTAVA SESIÓN ORDINARIA DE LA COMISIÓN DE EDUCACION, TECNOLOGIA, CIENCIA E INNOVACION DEL H. AYUNTAMIENTO CONSTITUCIONAL DE TEQUILA, JALISCO, 2021-2024</w:t>
      </w:r>
    </w:p>
    <w:p w:rsidR="000E0DCC" w:rsidRDefault="000E0DCC" w:rsidP="000E0DCC">
      <w:pPr>
        <w:jc w:val="center"/>
        <w:rPr>
          <w:rFonts w:ascii="Arial" w:hAnsi="Arial" w:cs="Arial"/>
          <w:b/>
          <w:sz w:val="24"/>
          <w:szCs w:val="24"/>
        </w:rPr>
      </w:pPr>
    </w:p>
    <w:p w:rsidR="000E0DCC" w:rsidRPr="00E5258F" w:rsidRDefault="000E0DCC" w:rsidP="000E0D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Vigésima Octava Sesión Ordinaria de la Comisión Edilicia de Educación, Tecnología, Ciencia e Innovación del H. Ayuntamiento Constitucional de Tequila, Jalisco 2021-2024, que se llevó a cabo el </w:t>
      </w:r>
      <w:r w:rsidR="009643E7">
        <w:rPr>
          <w:rFonts w:ascii="Arial" w:hAnsi="Arial" w:cs="Arial"/>
          <w:b/>
          <w:sz w:val="24"/>
          <w:szCs w:val="24"/>
        </w:rPr>
        <w:t>Miércoles 24 de</w:t>
      </w:r>
      <w:r>
        <w:rPr>
          <w:rFonts w:ascii="Arial" w:hAnsi="Arial" w:cs="Arial"/>
          <w:b/>
          <w:sz w:val="24"/>
          <w:szCs w:val="24"/>
        </w:rPr>
        <w:t xml:space="preserve"> Enero de 2024</w:t>
      </w:r>
      <w:r w:rsidRPr="00E5258F">
        <w:rPr>
          <w:rFonts w:ascii="Arial" w:hAnsi="Arial" w:cs="Arial"/>
          <w:sz w:val="24"/>
          <w:szCs w:val="24"/>
        </w:rPr>
        <w:t xml:space="preserve">, a las </w:t>
      </w:r>
      <w:r w:rsidR="009643E7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:00 hrs, </w:t>
      </w:r>
      <w:r w:rsidRPr="00133FA6">
        <w:rPr>
          <w:rFonts w:ascii="Arial" w:hAnsi="Arial" w:cs="Arial"/>
          <w:sz w:val="24"/>
          <w:szCs w:val="24"/>
        </w:rPr>
        <w:t>en</w:t>
      </w:r>
      <w:r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0E0DCC" w:rsidRDefault="000E0DCC" w:rsidP="000E0DC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E445F6">
        <w:rPr>
          <w:rFonts w:ascii="Arial" w:hAnsi="Arial" w:cs="Arial"/>
          <w:sz w:val="24"/>
          <w:szCs w:val="24"/>
        </w:rPr>
        <w:t>Se tomó lista de asistencia por parte del Secretario, t</w:t>
      </w:r>
      <w:r>
        <w:rPr>
          <w:rFonts w:ascii="Arial" w:hAnsi="Arial" w:cs="Arial"/>
          <w:sz w:val="24"/>
          <w:szCs w:val="24"/>
        </w:rPr>
        <w:t>eniendo asistencia de Presidenta</w:t>
      </w:r>
      <w:r w:rsidRPr="00E445F6">
        <w:rPr>
          <w:rFonts w:ascii="Arial" w:hAnsi="Arial" w:cs="Arial"/>
          <w:sz w:val="24"/>
          <w:szCs w:val="24"/>
        </w:rPr>
        <w:t>, Se</w:t>
      </w:r>
      <w:r>
        <w:rPr>
          <w:rFonts w:ascii="Arial" w:hAnsi="Arial" w:cs="Arial"/>
          <w:sz w:val="24"/>
          <w:szCs w:val="24"/>
        </w:rPr>
        <w:t>cretario, Vocales y Directora de Educación, Tecnología Ciencia e Innovación.</w:t>
      </w:r>
    </w:p>
    <w:p w:rsidR="000E0DCC" w:rsidRPr="00E445F6" w:rsidRDefault="000E0DCC" w:rsidP="000E0DC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E445F6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0E0DCC" w:rsidRPr="008E487D" w:rsidRDefault="000E0DCC" w:rsidP="000E0DC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>
        <w:rPr>
          <w:rFonts w:ascii="Arial" w:hAnsi="Arial" w:cs="Arial"/>
          <w:sz w:val="24"/>
          <w:szCs w:val="24"/>
        </w:rPr>
        <w:t xml:space="preserve">varios: </w:t>
      </w:r>
    </w:p>
    <w:p w:rsidR="000E0DCC" w:rsidRPr="000E0DCC" w:rsidRDefault="000E0DCC" w:rsidP="000E0DCC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 de comisión de Educación.</w:t>
      </w:r>
    </w:p>
    <w:p w:rsidR="000E0DCC" w:rsidRDefault="000E0DCC" w:rsidP="000E0DCC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recibió el material de RECREA MOCHILAS segunda etapa.</w:t>
      </w:r>
    </w:p>
    <w:p w:rsidR="000E0DCC" w:rsidRDefault="000E0DCC" w:rsidP="000E0DCC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comenzó a trabajar en el armado de paquetes escolares por escuela, por tallas y por alumno.</w:t>
      </w:r>
    </w:p>
    <w:p w:rsidR="000E0DCC" w:rsidRDefault="002713DF" w:rsidP="000E0DCC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</w:t>
      </w:r>
      <w:r w:rsidR="000E0DCC">
        <w:rPr>
          <w:rFonts w:ascii="Arial" w:hAnsi="Arial" w:cs="Arial"/>
          <w:sz w:val="24"/>
          <w:szCs w:val="24"/>
        </w:rPr>
        <w:t xml:space="preserve">ealizaron honores cívicos conmemorando fechas importantes </w:t>
      </w:r>
      <w:r>
        <w:rPr>
          <w:rFonts w:ascii="Arial" w:hAnsi="Arial" w:cs="Arial"/>
          <w:sz w:val="24"/>
          <w:szCs w:val="24"/>
        </w:rPr>
        <w:t>en el municipio con la participación de escuelas primarias y el gabinete del  H. Ayuntamiento.</w:t>
      </w:r>
    </w:p>
    <w:p w:rsidR="002713DF" w:rsidRPr="000E0DCC" w:rsidRDefault="002713DF" w:rsidP="000E0DCC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 con directivos de preescolar para organizar el desfile de la primavera.</w:t>
      </w:r>
    </w:p>
    <w:p w:rsidR="000E0DCC" w:rsidRPr="000E0DCC" w:rsidRDefault="000E0DCC" w:rsidP="000E0DCC">
      <w:pPr>
        <w:pStyle w:val="Prrafodelista"/>
        <w:rPr>
          <w:rFonts w:ascii="Arial" w:hAnsi="Arial" w:cs="Arial"/>
          <w:sz w:val="24"/>
          <w:szCs w:val="24"/>
        </w:rPr>
      </w:pPr>
    </w:p>
    <w:p w:rsidR="000E0DCC" w:rsidRDefault="000E0DCC" w:rsidP="000E0DCC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0E0DCC" w:rsidRDefault="000E0DCC" w:rsidP="000E0DC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las 13:00 hrs., s</w:t>
      </w:r>
      <w:r w:rsidRPr="00E5258F">
        <w:rPr>
          <w:rFonts w:ascii="Arial" w:hAnsi="Arial" w:cs="Arial"/>
          <w:sz w:val="24"/>
          <w:szCs w:val="24"/>
        </w:rPr>
        <w:t xml:space="preserve">e </w:t>
      </w:r>
      <w:r w:rsidR="002713DF">
        <w:rPr>
          <w:rFonts w:ascii="Arial" w:hAnsi="Arial" w:cs="Arial"/>
          <w:sz w:val="24"/>
          <w:szCs w:val="24"/>
        </w:rPr>
        <w:t>dio clausura formal a la 28</w:t>
      </w:r>
      <w:r w:rsidRPr="00E5258F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0E0DCC" w:rsidRDefault="000E0DCC" w:rsidP="000E0D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E0DCC" w:rsidRDefault="000E0DCC" w:rsidP="000E0DC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E0DCC" w:rsidRDefault="000E0DCC" w:rsidP="000E0DC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0E0DCC" w:rsidRDefault="000E0DCC" w:rsidP="000E0DCC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Tequila, Pueblo Mágico, Jalisco a </w:t>
      </w:r>
      <w:r w:rsidR="00C916E5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2713DF">
        <w:rPr>
          <w:rFonts w:ascii="Arial" w:hAnsi="Arial" w:cs="Arial"/>
          <w:sz w:val="24"/>
          <w:szCs w:val="24"/>
        </w:rPr>
        <w:t>Enero de 2024</w:t>
      </w:r>
      <w:r>
        <w:rPr>
          <w:rFonts w:ascii="Arial" w:hAnsi="Arial" w:cs="Arial"/>
          <w:sz w:val="24"/>
          <w:szCs w:val="24"/>
        </w:rPr>
        <w:t>.</w:t>
      </w:r>
    </w:p>
    <w:p w:rsidR="006D28E5" w:rsidRDefault="006D28E5" w:rsidP="000E0DC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0E0DCC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Karla Yareli Enríquez Arellano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Karen Fabiola Castañeda Esmerio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Educación</w:t>
      </w:r>
    </w:p>
    <w:p w:rsidR="006D28E5" w:rsidRDefault="006D28E5" w:rsidP="006D28E5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0E0DCC" w:rsidRDefault="000E0DCC" w:rsidP="000E0DCC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p w:rsidR="002C5B66" w:rsidRPr="001D17B2" w:rsidRDefault="002C5B66" w:rsidP="001D17B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C5B66" w:rsidRPr="001D17B2" w:rsidSect="008C3F58">
      <w:pgSz w:w="12240" w:h="20160" w:code="5"/>
      <w:pgMar w:top="28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907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5297D26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04598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700694A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729790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7D02065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BBC7571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21F7EE6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4C15BD2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4A63BDA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738442D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7D41FBC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C4A3D7B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EC5041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3C7688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4C63E15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C316AC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0B34C2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2BD115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51D2F10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777654F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7FB2FBE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18"/>
  </w:num>
  <w:num w:numId="5">
    <w:abstractNumId w:val="15"/>
  </w:num>
  <w:num w:numId="6">
    <w:abstractNumId w:val="0"/>
  </w:num>
  <w:num w:numId="7">
    <w:abstractNumId w:val="7"/>
  </w:num>
  <w:num w:numId="8">
    <w:abstractNumId w:val="19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11"/>
  </w:num>
  <w:num w:numId="15">
    <w:abstractNumId w:val="8"/>
  </w:num>
  <w:num w:numId="16">
    <w:abstractNumId w:val="1"/>
  </w:num>
  <w:num w:numId="17">
    <w:abstractNumId w:val="13"/>
  </w:num>
  <w:num w:numId="18">
    <w:abstractNumId w:val="20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056E4"/>
    <w:rsid w:val="0003529F"/>
    <w:rsid w:val="000355BF"/>
    <w:rsid w:val="00050267"/>
    <w:rsid w:val="00054E99"/>
    <w:rsid w:val="00060AF8"/>
    <w:rsid w:val="0009638B"/>
    <w:rsid w:val="000B04AF"/>
    <w:rsid w:val="000D45CB"/>
    <w:rsid w:val="000E0DCC"/>
    <w:rsid w:val="000F3BF0"/>
    <w:rsid w:val="00113A3D"/>
    <w:rsid w:val="00116899"/>
    <w:rsid w:val="00116BE0"/>
    <w:rsid w:val="00133FA6"/>
    <w:rsid w:val="001349DA"/>
    <w:rsid w:val="001369DC"/>
    <w:rsid w:val="00153A33"/>
    <w:rsid w:val="001B4149"/>
    <w:rsid w:val="001B5042"/>
    <w:rsid w:val="001D015A"/>
    <w:rsid w:val="001D17B2"/>
    <w:rsid w:val="001D3D26"/>
    <w:rsid w:val="001D504D"/>
    <w:rsid w:val="001F1280"/>
    <w:rsid w:val="001F5C9F"/>
    <w:rsid w:val="002121F8"/>
    <w:rsid w:val="002563A5"/>
    <w:rsid w:val="00262F32"/>
    <w:rsid w:val="002713DF"/>
    <w:rsid w:val="00295584"/>
    <w:rsid w:val="002B08AE"/>
    <w:rsid w:val="002C5B66"/>
    <w:rsid w:val="002E7AE4"/>
    <w:rsid w:val="002F5DD1"/>
    <w:rsid w:val="0031291F"/>
    <w:rsid w:val="00322947"/>
    <w:rsid w:val="00344917"/>
    <w:rsid w:val="00352380"/>
    <w:rsid w:val="003C614B"/>
    <w:rsid w:val="003F2570"/>
    <w:rsid w:val="004035DA"/>
    <w:rsid w:val="00422124"/>
    <w:rsid w:val="00436251"/>
    <w:rsid w:val="00452D9E"/>
    <w:rsid w:val="004577E4"/>
    <w:rsid w:val="00467DC6"/>
    <w:rsid w:val="0048683A"/>
    <w:rsid w:val="004C3952"/>
    <w:rsid w:val="004E618C"/>
    <w:rsid w:val="004F2115"/>
    <w:rsid w:val="00504189"/>
    <w:rsid w:val="00506117"/>
    <w:rsid w:val="0052134B"/>
    <w:rsid w:val="0053234B"/>
    <w:rsid w:val="0054641A"/>
    <w:rsid w:val="00546E67"/>
    <w:rsid w:val="00575A59"/>
    <w:rsid w:val="00576AE9"/>
    <w:rsid w:val="00577A7D"/>
    <w:rsid w:val="005975FA"/>
    <w:rsid w:val="005A41E0"/>
    <w:rsid w:val="00651438"/>
    <w:rsid w:val="006579D4"/>
    <w:rsid w:val="00681639"/>
    <w:rsid w:val="006A35C5"/>
    <w:rsid w:val="006D28E5"/>
    <w:rsid w:val="006F55E8"/>
    <w:rsid w:val="00703D1A"/>
    <w:rsid w:val="00742FCA"/>
    <w:rsid w:val="00747721"/>
    <w:rsid w:val="007558C0"/>
    <w:rsid w:val="00764F5A"/>
    <w:rsid w:val="0077714F"/>
    <w:rsid w:val="00782804"/>
    <w:rsid w:val="007B0B99"/>
    <w:rsid w:val="007C08DC"/>
    <w:rsid w:val="007C50C7"/>
    <w:rsid w:val="007D3821"/>
    <w:rsid w:val="007D7C10"/>
    <w:rsid w:val="007E2A06"/>
    <w:rsid w:val="007E45D6"/>
    <w:rsid w:val="008114E9"/>
    <w:rsid w:val="00824A31"/>
    <w:rsid w:val="00824B73"/>
    <w:rsid w:val="00826C5F"/>
    <w:rsid w:val="00841C51"/>
    <w:rsid w:val="0087652B"/>
    <w:rsid w:val="00890E09"/>
    <w:rsid w:val="008A5158"/>
    <w:rsid w:val="008C2B7B"/>
    <w:rsid w:val="008C3F58"/>
    <w:rsid w:val="008D60B3"/>
    <w:rsid w:val="008E487D"/>
    <w:rsid w:val="008F0C41"/>
    <w:rsid w:val="009347EC"/>
    <w:rsid w:val="009419DD"/>
    <w:rsid w:val="009429D1"/>
    <w:rsid w:val="00946BDB"/>
    <w:rsid w:val="009643E7"/>
    <w:rsid w:val="00970E62"/>
    <w:rsid w:val="00971B63"/>
    <w:rsid w:val="009A2682"/>
    <w:rsid w:val="00A00799"/>
    <w:rsid w:val="00A26BBF"/>
    <w:rsid w:val="00A90120"/>
    <w:rsid w:val="00A911D5"/>
    <w:rsid w:val="00AA06A3"/>
    <w:rsid w:val="00AA4B71"/>
    <w:rsid w:val="00AE523B"/>
    <w:rsid w:val="00B03902"/>
    <w:rsid w:val="00B1084B"/>
    <w:rsid w:val="00B246BD"/>
    <w:rsid w:val="00B31ACB"/>
    <w:rsid w:val="00B433C6"/>
    <w:rsid w:val="00B44A13"/>
    <w:rsid w:val="00B476CB"/>
    <w:rsid w:val="00B506A7"/>
    <w:rsid w:val="00B745B5"/>
    <w:rsid w:val="00BA282B"/>
    <w:rsid w:val="00BC36A3"/>
    <w:rsid w:val="00BC67C0"/>
    <w:rsid w:val="00BD3D69"/>
    <w:rsid w:val="00BD45E6"/>
    <w:rsid w:val="00C018C9"/>
    <w:rsid w:val="00C14EE9"/>
    <w:rsid w:val="00C25C90"/>
    <w:rsid w:val="00C47C63"/>
    <w:rsid w:val="00C65F59"/>
    <w:rsid w:val="00C725D8"/>
    <w:rsid w:val="00C810C6"/>
    <w:rsid w:val="00C916E5"/>
    <w:rsid w:val="00CA7D5A"/>
    <w:rsid w:val="00D26C29"/>
    <w:rsid w:val="00D315F3"/>
    <w:rsid w:val="00D3726E"/>
    <w:rsid w:val="00D829BD"/>
    <w:rsid w:val="00D82C03"/>
    <w:rsid w:val="00D86833"/>
    <w:rsid w:val="00DD008C"/>
    <w:rsid w:val="00DF1407"/>
    <w:rsid w:val="00DF5171"/>
    <w:rsid w:val="00E445F6"/>
    <w:rsid w:val="00E5258F"/>
    <w:rsid w:val="00E70E62"/>
    <w:rsid w:val="00EA2022"/>
    <w:rsid w:val="00EB0E45"/>
    <w:rsid w:val="00EB3D77"/>
    <w:rsid w:val="00ED2062"/>
    <w:rsid w:val="00EE3166"/>
    <w:rsid w:val="00EE4FFE"/>
    <w:rsid w:val="00F1634A"/>
    <w:rsid w:val="00F4524B"/>
    <w:rsid w:val="00F45E65"/>
    <w:rsid w:val="00F46783"/>
    <w:rsid w:val="00F51119"/>
    <w:rsid w:val="00F60FA1"/>
    <w:rsid w:val="00F6707A"/>
    <w:rsid w:val="00F92C60"/>
    <w:rsid w:val="00FD0A53"/>
    <w:rsid w:val="00FE3CF1"/>
    <w:rsid w:val="00FF2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954E"/>
  <w15:docId w15:val="{68CB6674-E736-41A5-A054-A1BD0004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A8CA-0A01-457C-BD1E-3C1144D7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JULIO CESAR IBARRA</cp:lastModifiedBy>
  <cp:revision>4</cp:revision>
  <cp:lastPrinted>2024-09-24T17:44:00Z</cp:lastPrinted>
  <dcterms:created xsi:type="dcterms:W3CDTF">2024-09-28T01:00:00Z</dcterms:created>
  <dcterms:modified xsi:type="dcterms:W3CDTF">2024-09-29T02:13:00Z</dcterms:modified>
</cp:coreProperties>
</file>