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D1" w:rsidRDefault="002F5DD1" w:rsidP="002F5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VIGESIMA TERCERA SESIÓN ORDINARIA DE LA COMISIÓN DE EDUCACION, TECNOLOGIA, CIENCIA E INNOVACION DEL H. AYUNTAMIENTO CONSTITUCIONAL DE TEQUILA, JALISCO, 2021-2024</w:t>
      </w:r>
    </w:p>
    <w:p w:rsidR="002F5DD1" w:rsidRDefault="002F5DD1" w:rsidP="002F5DD1">
      <w:pPr>
        <w:jc w:val="center"/>
        <w:rPr>
          <w:rFonts w:ascii="Arial" w:hAnsi="Arial" w:cs="Arial"/>
          <w:b/>
          <w:sz w:val="24"/>
          <w:szCs w:val="24"/>
        </w:rPr>
      </w:pPr>
    </w:p>
    <w:p w:rsidR="002F5DD1" w:rsidRPr="00E5258F" w:rsidRDefault="002F5DD1" w:rsidP="002F5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Vigésima Tercera Sesión Ordinaria de la Comisión Edilicia de Educación, Tecnología, Ciencia e Innovación del H. Ayuntamiento Constitucional de Tequila, Jalisco 2021-2024, que se llevó a cabo el </w:t>
      </w:r>
      <w:r w:rsidR="00D26C29">
        <w:rPr>
          <w:rFonts w:ascii="Arial" w:hAnsi="Arial" w:cs="Arial"/>
          <w:b/>
          <w:sz w:val="24"/>
          <w:szCs w:val="24"/>
        </w:rPr>
        <w:t>Jueves 31 de Agosto</w:t>
      </w:r>
      <w:r>
        <w:rPr>
          <w:rFonts w:ascii="Arial" w:hAnsi="Arial" w:cs="Arial"/>
          <w:b/>
          <w:sz w:val="24"/>
          <w:szCs w:val="24"/>
        </w:rPr>
        <w:t xml:space="preserve"> de 2023</w:t>
      </w:r>
      <w:r w:rsidRPr="00E5258F">
        <w:rPr>
          <w:rFonts w:ascii="Arial" w:hAnsi="Arial" w:cs="Arial"/>
          <w:sz w:val="24"/>
          <w:szCs w:val="24"/>
        </w:rPr>
        <w:t xml:space="preserve">, a las </w:t>
      </w:r>
      <w:r w:rsidR="00D26C29">
        <w:rPr>
          <w:rFonts w:ascii="Arial" w:hAnsi="Arial" w:cs="Arial"/>
          <w:b/>
          <w:sz w:val="24"/>
          <w:szCs w:val="24"/>
        </w:rPr>
        <w:t>12:3</w:t>
      </w:r>
      <w:r>
        <w:rPr>
          <w:rFonts w:ascii="Arial" w:hAnsi="Arial" w:cs="Arial"/>
          <w:b/>
          <w:sz w:val="24"/>
          <w:szCs w:val="24"/>
        </w:rPr>
        <w:t xml:space="preserve">0 hrs, </w:t>
      </w:r>
      <w:r w:rsidRPr="00133FA6">
        <w:rPr>
          <w:rFonts w:ascii="Arial" w:hAnsi="Arial" w:cs="Arial"/>
          <w:sz w:val="24"/>
          <w:szCs w:val="24"/>
        </w:rPr>
        <w:t>en</w:t>
      </w:r>
      <w:r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2F5DD1" w:rsidRDefault="002F5DD1" w:rsidP="002F5D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Se tomó lista de asistencia por parte del Secretario, t</w:t>
      </w:r>
      <w:r>
        <w:rPr>
          <w:rFonts w:ascii="Arial" w:hAnsi="Arial" w:cs="Arial"/>
          <w:sz w:val="24"/>
          <w:szCs w:val="24"/>
        </w:rPr>
        <w:t>eniendo asistencia de Presidenta</w:t>
      </w:r>
      <w:r w:rsidRPr="00E445F6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>cretario, Vocales y Directora de Educación, Tecnología Ciencia e Innovación.</w:t>
      </w:r>
    </w:p>
    <w:p w:rsidR="002F5DD1" w:rsidRPr="00E445F6" w:rsidRDefault="002F5DD1" w:rsidP="002F5D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2F5DD1" w:rsidRPr="008E487D" w:rsidRDefault="002F5DD1" w:rsidP="002F5D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>
        <w:rPr>
          <w:rFonts w:ascii="Arial" w:hAnsi="Arial" w:cs="Arial"/>
          <w:sz w:val="24"/>
          <w:szCs w:val="24"/>
        </w:rPr>
        <w:t xml:space="preserve">varios: </w:t>
      </w:r>
    </w:p>
    <w:p w:rsidR="00D26C29" w:rsidRDefault="00D26C29" w:rsidP="002F5DD1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de comisión de </w:t>
      </w:r>
      <w:r w:rsidR="00703D1A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>.</w:t>
      </w:r>
    </w:p>
    <w:p w:rsidR="00D26C29" w:rsidRDefault="00D26C29" w:rsidP="002F5DD1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Armado de paquetes escolares RECREA 2023.</w:t>
      </w:r>
    </w:p>
    <w:p w:rsidR="002F5DD1" w:rsidRDefault="00D26C29" w:rsidP="00D26C29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 arranque de programa RECREA MOCHILAS 2023 (sec. Cenobio Sauza).</w:t>
      </w:r>
    </w:p>
    <w:p w:rsidR="002F5DD1" w:rsidRDefault="002F5DD1" w:rsidP="002F5D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26C29">
        <w:rPr>
          <w:rFonts w:ascii="Arial" w:hAnsi="Arial" w:cs="Arial"/>
          <w:sz w:val="24"/>
          <w:szCs w:val="24"/>
        </w:rPr>
        <w:t xml:space="preserve"> las 13:0</w:t>
      </w:r>
      <w:r>
        <w:rPr>
          <w:rFonts w:ascii="Arial" w:hAnsi="Arial" w:cs="Arial"/>
          <w:sz w:val="24"/>
          <w:szCs w:val="24"/>
        </w:rPr>
        <w:t>0 hrs., s</w:t>
      </w:r>
      <w:r w:rsidRPr="00E5258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dio</w:t>
      </w:r>
      <w:r w:rsidR="00D26C29">
        <w:rPr>
          <w:rFonts w:ascii="Arial" w:hAnsi="Arial" w:cs="Arial"/>
          <w:sz w:val="24"/>
          <w:szCs w:val="24"/>
        </w:rPr>
        <w:t xml:space="preserve"> clausura formal a la 23</w:t>
      </w:r>
      <w:r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2F5DD1" w:rsidRDefault="002F5DD1" w:rsidP="002F5D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5DD1" w:rsidRDefault="002F5DD1" w:rsidP="002F5DD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5DD1" w:rsidRDefault="002F5DD1" w:rsidP="002F5DD1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F5DD1" w:rsidRDefault="002F5DD1" w:rsidP="002F5DD1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Tequila, Pueblo Mágico, </w:t>
      </w:r>
      <w:r w:rsidR="0003529F">
        <w:rPr>
          <w:rFonts w:ascii="Arial" w:hAnsi="Arial" w:cs="Arial"/>
          <w:sz w:val="24"/>
          <w:szCs w:val="24"/>
        </w:rPr>
        <w:t>Jalisco a 31</w:t>
      </w:r>
      <w:r w:rsidR="00D26C29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>de 2023.</w:t>
      </w:r>
    </w:p>
    <w:p w:rsidR="002F5DD1" w:rsidRDefault="002F5DD1" w:rsidP="002F5DD1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2F5DD1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577E4" w:rsidRDefault="004577E4" w:rsidP="004577E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Silvia </w:t>
      </w: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Rivera Gutiérrez</w:t>
      </w:r>
    </w:p>
    <w:p w:rsidR="004577E4" w:rsidRDefault="004577E4" w:rsidP="004577E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Karen Fabiola Castañeda </w:t>
      </w:r>
      <w:proofErr w:type="spellStart"/>
      <w:r>
        <w:rPr>
          <w:rFonts w:ascii="Arial" w:hAnsi="Arial" w:cs="Arial"/>
          <w:sz w:val="24"/>
          <w:szCs w:val="24"/>
        </w:rPr>
        <w:t>Esmerio</w:t>
      </w:r>
      <w:proofErr w:type="spellEnd"/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Pr="00060AF8" w:rsidRDefault="006D28E5" w:rsidP="002F5DD1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F5DD1" w:rsidRDefault="002F5DD1" w:rsidP="002F5DD1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p w:rsidR="002F5DD1" w:rsidRDefault="002F5DD1" w:rsidP="002F5DD1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113A3D" w:rsidRPr="0077714F" w:rsidRDefault="006D28E5" w:rsidP="009426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2C5B66" w:rsidRPr="0077714F" w:rsidRDefault="002C5B66" w:rsidP="0077714F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sectPr w:rsidR="002C5B66" w:rsidRPr="0077714F" w:rsidSect="008C3F58">
      <w:pgSz w:w="12240" w:h="20160" w:code="5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907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297D2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04598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700694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29790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D0206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BBC7571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F7EE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4C15BD2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4A63BD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738442D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7D41FBC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C4A3D7B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EC5041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23C7688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4C63E1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C316AC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0B34C2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2BD115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51D2F10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777654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7FB2FBE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1"/>
  </w:num>
  <w:num w:numId="17">
    <w:abstractNumId w:val="13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056E4"/>
    <w:rsid w:val="0003529F"/>
    <w:rsid w:val="000355BF"/>
    <w:rsid w:val="00050267"/>
    <w:rsid w:val="00054E99"/>
    <w:rsid w:val="00060AF8"/>
    <w:rsid w:val="0009638B"/>
    <w:rsid w:val="000B04AF"/>
    <w:rsid w:val="000D45CB"/>
    <w:rsid w:val="000E0DCC"/>
    <w:rsid w:val="000F3BF0"/>
    <w:rsid w:val="00113A3D"/>
    <w:rsid w:val="00116899"/>
    <w:rsid w:val="00116BE0"/>
    <w:rsid w:val="00133FA6"/>
    <w:rsid w:val="001349DA"/>
    <w:rsid w:val="001369DC"/>
    <w:rsid w:val="00153A33"/>
    <w:rsid w:val="001B4149"/>
    <w:rsid w:val="001B5042"/>
    <w:rsid w:val="001D015A"/>
    <w:rsid w:val="001D3D26"/>
    <w:rsid w:val="001D504D"/>
    <w:rsid w:val="001F1280"/>
    <w:rsid w:val="001F5C9F"/>
    <w:rsid w:val="002121F8"/>
    <w:rsid w:val="002563A5"/>
    <w:rsid w:val="00262F32"/>
    <w:rsid w:val="002713DF"/>
    <w:rsid w:val="00295584"/>
    <w:rsid w:val="002B08AE"/>
    <w:rsid w:val="002C5B66"/>
    <w:rsid w:val="002E7AE4"/>
    <w:rsid w:val="002F5DD1"/>
    <w:rsid w:val="0031291F"/>
    <w:rsid w:val="00322947"/>
    <w:rsid w:val="00344917"/>
    <w:rsid w:val="00352380"/>
    <w:rsid w:val="003708EF"/>
    <w:rsid w:val="003C614B"/>
    <w:rsid w:val="003F2570"/>
    <w:rsid w:val="004035DA"/>
    <w:rsid w:val="00422124"/>
    <w:rsid w:val="00436251"/>
    <w:rsid w:val="00452D9E"/>
    <w:rsid w:val="004577E4"/>
    <w:rsid w:val="00467DC6"/>
    <w:rsid w:val="0048683A"/>
    <w:rsid w:val="004C3952"/>
    <w:rsid w:val="004E618C"/>
    <w:rsid w:val="004F2115"/>
    <w:rsid w:val="00504189"/>
    <w:rsid w:val="0052134B"/>
    <w:rsid w:val="0053234B"/>
    <w:rsid w:val="0054641A"/>
    <w:rsid w:val="00546E67"/>
    <w:rsid w:val="00575A59"/>
    <w:rsid w:val="00576AE9"/>
    <w:rsid w:val="00577A7D"/>
    <w:rsid w:val="005975FA"/>
    <w:rsid w:val="005A41E0"/>
    <w:rsid w:val="00651438"/>
    <w:rsid w:val="006579D4"/>
    <w:rsid w:val="00681639"/>
    <w:rsid w:val="006A35C5"/>
    <w:rsid w:val="006D28E5"/>
    <w:rsid w:val="006F55E8"/>
    <w:rsid w:val="00703D1A"/>
    <w:rsid w:val="00742FCA"/>
    <w:rsid w:val="00747721"/>
    <w:rsid w:val="007558C0"/>
    <w:rsid w:val="00764F5A"/>
    <w:rsid w:val="0077714F"/>
    <w:rsid w:val="00782804"/>
    <w:rsid w:val="007C08DC"/>
    <w:rsid w:val="007C50C7"/>
    <w:rsid w:val="007D3821"/>
    <w:rsid w:val="007D7C10"/>
    <w:rsid w:val="007E45D6"/>
    <w:rsid w:val="008114E9"/>
    <w:rsid w:val="00824A31"/>
    <w:rsid w:val="00824B73"/>
    <w:rsid w:val="00826C5F"/>
    <w:rsid w:val="00841C51"/>
    <w:rsid w:val="0087652B"/>
    <w:rsid w:val="00890E09"/>
    <w:rsid w:val="008A5158"/>
    <w:rsid w:val="008C2B7B"/>
    <w:rsid w:val="008C3F58"/>
    <w:rsid w:val="008D60B3"/>
    <w:rsid w:val="008E487D"/>
    <w:rsid w:val="008F0C41"/>
    <w:rsid w:val="009347EC"/>
    <w:rsid w:val="009419DD"/>
    <w:rsid w:val="009426DA"/>
    <w:rsid w:val="009429D1"/>
    <w:rsid w:val="00946BDB"/>
    <w:rsid w:val="009643E7"/>
    <w:rsid w:val="00970E62"/>
    <w:rsid w:val="00971B63"/>
    <w:rsid w:val="009A2682"/>
    <w:rsid w:val="00A00799"/>
    <w:rsid w:val="00A26BBF"/>
    <w:rsid w:val="00A90120"/>
    <w:rsid w:val="00A911D5"/>
    <w:rsid w:val="00AA06A3"/>
    <w:rsid w:val="00AA4B71"/>
    <w:rsid w:val="00AE523B"/>
    <w:rsid w:val="00B03902"/>
    <w:rsid w:val="00B1084B"/>
    <w:rsid w:val="00B246BD"/>
    <w:rsid w:val="00B31ACB"/>
    <w:rsid w:val="00B433C6"/>
    <w:rsid w:val="00B44A13"/>
    <w:rsid w:val="00B476CB"/>
    <w:rsid w:val="00B506A7"/>
    <w:rsid w:val="00B745B5"/>
    <w:rsid w:val="00BA282B"/>
    <w:rsid w:val="00BC36A3"/>
    <w:rsid w:val="00BC67C0"/>
    <w:rsid w:val="00BD3D69"/>
    <w:rsid w:val="00BD45E6"/>
    <w:rsid w:val="00C018C9"/>
    <w:rsid w:val="00C14EE9"/>
    <w:rsid w:val="00C25C90"/>
    <w:rsid w:val="00C65F59"/>
    <w:rsid w:val="00C725D8"/>
    <w:rsid w:val="00C810C6"/>
    <w:rsid w:val="00C916E5"/>
    <w:rsid w:val="00CA7D5A"/>
    <w:rsid w:val="00D26C29"/>
    <w:rsid w:val="00D315F3"/>
    <w:rsid w:val="00D3726E"/>
    <w:rsid w:val="00D829BD"/>
    <w:rsid w:val="00D82C03"/>
    <w:rsid w:val="00D86833"/>
    <w:rsid w:val="00DD008C"/>
    <w:rsid w:val="00DF1407"/>
    <w:rsid w:val="00DF5171"/>
    <w:rsid w:val="00E445F6"/>
    <w:rsid w:val="00E5258F"/>
    <w:rsid w:val="00E70E62"/>
    <w:rsid w:val="00EB0E45"/>
    <w:rsid w:val="00EB3D77"/>
    <w:rsid w:val="00ED2062"/>
    <w:rsid w:val="00EE3166"/>
    <w:rsid w:val="00EE4FFE"/>
    <w:rsid w:val="00F1634A"/>
    <w:rsid w:val="00F4524B"/>
    <w:rsid w:val="00F45E65"/>
    <w:rsid w:val="00F46783"/>
    <w:rsid w:val="00F51119"/>
    <w:rsid w:val="00F60FA1"/>
    <w:rsid w:val="00F6707A"/>
    <w:rsid w:val="00F92C60"/>
    <w:rsid w:val="00FD0A53"/>
    <w:rsid w:val="00FE3CF1"/>
    <w:rsid w:val="00FF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3DA8-BDE5-4D4B-8D5C-2194E560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2024-09-24T17:44:00Z</cp:lastPrinted>
  <dcterms:created xsi:type="dcterms:W3CDTF">2024-09-28T00:55:00Z</dcterms:created>
  <dcterms:modified xsi:type="dcterms:W3CDTF">2024-09-28T00:55:00Z</dcterms:modified>
</cp:coreProperties>
</file>