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8C9" w:rsidRDefault="00262F32" w:rsidP="00C018C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ACTA DE LA </w:t>
      </w:r>
      <w:r w:rsidR="000D45CB">
        <w:rPr>
          <w:rFonts w:ascii="Arial" w:hAnsi="Arial" w:cs="Arial"/>
          <w:b/>
          <w:sz w:val="24"/>
          <w:szCs w:val="24"/>
        </w:rPr>
        <w:t>DECIMA</w:t>
      </w:r>
      <w:r w:rsidR="00890E09">
        <w:rPr>
          <w:rFonts w:ascii="Arial" w:hAnsi="Arial" w:cs="Arial"/>
          <w:b/>
          <w:sz w:val="24"/>
          <w:szCs w:val="24"/>
        </w:rPr>
        <w:t xml:space="preserve"> </w:t>
      </w:r>
      <w:r w:rsidR="00DF1407">
        <w:rPr>
          <w:rFonts w:ascii="Arial" w:hAnsi="Arial" w:cs="Arial"/>
          <w:b/>
          <w:sz w:val="24"/>
          <w:szCs w:val="24"/>
        </w:rPr>
        <w:t>SEXTA</w:t>
      </w:r>
      <w:r w:rsidR="00C018C9">
        <w:rPr>
          <w:rFonts w:ascii="Arial" w:hAnsi="Arial" w:cs="Arial"/>
          <w:b/>
          <w:sz w:val="24"/>
          <w:szCs w:val="24"/>
        </w:rPr>
        <w:t xml:space="preserve"> SESIÓN ORDINARIA DE LA COMISIÓN DE EDUCACION</w:t>
      </w:r>
      <w:r>
        <w:rPr>
          <w:rFonts w:ascii="Arial" w:hAnsi="Arial" w:cs="Arial"/>
          <w:b/>
          <w:sz w:val="24"/>
          <w:szCs w:val="24"/>
        </w:rPr>
        <w:t>, TECNOLOGIA</w:t>
      </w:r>
      <w:r w:rsidR="00C018C9">
        <w:rPr>
          <w:rFonts w:ascii="Arial" w:hAnsi="Arial" w:cs="Arial"/>
          <w:b/>
          <w:sz w:val="24"/>
          <w:szCs w:val="24"/>
        </w:rPr>
        <w:t>, CIENCIA E INNOVACION DEL H. AYUNTAMIENTO CONSTITUCIONAL DE TEQUILA, JALISCO, 2021-2024</w:t>
      </w:r>
    </w:p>
    <w:p w:rsidR="00C018C9" w:rsidRDefault="00C018C9" w:rsidP="00C018C9">
      <w:pPr>
        <w:jc w:val="center"/>
        <w:rPr>
          <w:rFonts w:ascii="Arial" w:hAnsi="Arial" w:cs="Arial"/>
          <w:b/>
          <w:sz w:val="24"/>
          <w:szCs w:val="24"/>
        </w:rPr>
      </w:pPr>
    </w:p>
    <w:p w:rsidR="00E5258F" w:rsidRPr="00E5258F" w:rsidRDefault="0009638B" w:rsidP="00C018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la </w:t>
      </w:r>
      <w:r w:rsidR="00262F32">
        <w:rPr>
          <w:rFonts w:ascii="Arial" w:hAnsi="Arial" w:cs="Arial"/>
          <w:sz w:val="24"/>
          <w:szCs w:val="24"/>
        </w:rPr>
        <w:t>Décima</w:t>
      </w:r>
      <w:r w:rsidR="00577A7D">
        <w:rPr>
          <w:rFonts w:ascii="Arial" w:hAnsi="Arial" w:cs="Arial"/>
          <w:sz w:val="24"/>
          <w:szCs w:val="24"/>
        </w:rPr>
        <w:t xml:space="preserve"> </w:t>
      </w:r>
      <w:r w:rsidR="009429D1">
        <w:rPr>
          <w:rFonts w:ascii="Arial" w:hAnsi="Arial" w:cs="Arial"/>
          <w:sz w:val="24"/>
          <w:szCs w:val="24"/>
        </w:rPr>
        <w:t xml:space="preserve">Sexta </w:t>
      </w:r>
      <w:r w:rsidR="00C018C9">
        <w:rPr>
          <w:rFonts w:ascii="Arial" w:hAnsi="Arial" w:cs="Arial"/>
          <w:sz w:val="24"/>
          <w:szCs w:val="24"/>
        </w:rPr>
        <w:t xml:space="preserve">Sesión Ordinaria de la Comisión Edilicia de Educación, Tecnología, Ciencia e Innovación del H. Ayuntamiento Constitucional de Tequila, Jalisco 2021-2024, que se llevó a cabo el </w:t>
      </w:r>
      <w:r w:rsidR="00EE3166">
        <w:rPr>
          <w:rFonts w:ascii="Arial" w:hAnsi="Arial" w:cs="Arial"/>
          <w:b/>
          <w:sz w:val="24"/>
          <w:szCs w:val="24"/>
        </w:rPr>
        <w:t>Lunes</w:t>
      </w:r>
      <w:r w:rsidR="00DF1407">
        <w:rPr>
          <w:rFonts w:ascii="Arial" w:hAnsi="Arial" w:cs="Arial"/>
          <w:b/>
          <w:sz w:val="24"/>
          <w:szCs w:val="24"/>
        </w:rPr>
        <w:t xml:space="preserve"> 30 de Enero de 2023</w:t>
      </w:r>
      <w:r w:rsidR="007E45D6" w:rsidRPr="00E5258F">
        <w:rPr>
          <w:rFonts w:ascii="Arial" w:hAnsi="Arial" w:cs="Arial"/>
          <w:sz w:val="24"/>
          <w:szCs w:val="24"/>
        </w:rPr>
        <w:t xml:space="preserve">, a las </w:t>
      </w:r>
      <w:r w:rsidR="00DF1407">
        <w:rPr>
          <w:rFonts w:ascii="Arial" w:hAnsi="Arial" w:cs="Arial"/>
          <w:b/>
          <w:sz w:val="24"/>
          <w:szCs w:val="24"/>
        </w:rPr>
        <w:t>12:0</w:t>
      </w:r>
      <w:r w:rsidR="00133FA6">
        <w:rPr>
          <w:rFonts w:ascii="Arial" w:hAnsi="Arial" w:cs="Arial"/>
          <w:b/>
          <w:sz w:val="24"/>
          <w:szCs w:val="24"/>
        </w:rPr>
        <w:t xml:space="preserve">0 hrs, </w:t>
      </w:r>
      <w:r w:rsidR="00133FA6" w:rsidRPr="00133FA6">
        <w:rPr>
          <w:rFonts w:ascii="Arial" w:hAnsi="Arial" w:cs="Arial"/>
          <w:sz w:val="24"/>
          <w:szCs w:val="24"/>
        </w:rPr>
        <w:t>e</w:t>
      </w:r>
      <w:r w:rsidR="007E45D6" w:rsidRPr="00133FA6">
        <w:rPr>
          <w:rFonts w:ascii="Arial" w:hAnsi="Arial" w:cs="Arial"/>
          <w:sz w:val="24"/>
          <w:szCs w:val="24"/>
        </w:rPr>
        <w:t>n</w:t>
      </w:r>
      <w:r w:rsidR="007E45D6" w:rsidRPr="00E5258F">
        <w:rPr>
          <w:rFonts w:ascii="Arial" w:hAnsi="Arial" w:cs="Arial"/>
          <w:sz w:val="24"/>
          <w:szCs w:val="24"/>
        </w:rPr>
        <w:t xml:space="preserve"> sala de Regidores con domicilio en la Presidencia Municipal.</w:t>
      </w:r>
    </w:p>
    <w:p w:rsidR="00E445F6" w:rsidRDefault="007E45D6" w:rsidP="006D28E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445F6">
        <w:rPr>
          <w:rFonts w:ascii="Arial" w:hAnsi="Arial" w:cs="Arial"/>
          <w:sz w:val="24"/>
          <w:szCs w:val="24"/>
        </w:rPr>
        <w:t>Se tomó lista de asistencia por parte del Secretario, t</w:t>
      </w:r>
      <w:r w:rsidR="002E7AE4">
        <w:rPr>
          <w:rFonts w:ascii="Arial" w:hAnsi="Arial" w:cs="Arial"/>
          <w:sz w:val="24"/>
          <w:szCs w:val="24"/>
        </w:rPr>
        <w:t>eniendo asistencia de Presidenta</w:t>
      </w:r>
      <w:r w:rsidRPr="00E445F6">
        <w:rPr>
          <w:rFonts w:ascii="Arial" w:hAnsi="Arial" w:cs="Arial"/>
          <w:sz w:val="24"/>
          <w:szCs w:val="24"/>
        </w:rPr>
        <w:t>, Se</w:t>
      </w:r>
      <w:r w:rsidR="00E445F6">
        <w:rPr>
          <w:rFonts w:ascii="Arial" w:hAnsi="Arial" w:cs="Arial"/>
          <w:sz w:val="24"/>
          <w:szCs w:val="24"/>
        </w:rPr>
        <w:t>cretario, Vocal</w:t>
      </w:r>
      <w:r w:rsidR="002E7AE4">
        <w:rPr>
          <w:rFonts w:ascii="Arial" w:hAnsi="Arial" w:cs="Arial"/>
          <w:sz w:val="24"/>
          <w:szCs w:val="24"/>
        </w:rPr>
        <w:t>es</w:t>
      </w:r>
      <w:r w:rsidR="00E445F6">
        <w:rPr>
          <w:rFonts w:ascii="Arial" w:hAnsi="Arial" w:cs="Arial"/>
          <w:sz w:val="24"/>
          <w:szCs w:val="24"/>
        </w:rPr>
        <w:t xml:space="preserve"> y Directora de Educación, Tecnología Ciencia e Innovación.</w:t>
      </w:r>
    </w:p>
    <w:p w:rsidR="007E45D6" w:rsidRPr="00E445F6" w:rsidRDefault="00575A59" w:rsidP="006D28E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445F6">
        <w:rPr>
          <w:rFonts w:ascii="Arial" w:hAnsi="Arial" w:cs="Arial"/>
          <w:sz w:val="24"/>
          <w:szCs w:val="24"/>
        </w:rPr>
        <w:t>El presidente de la Comisión dio lectura del orden del día y se aprobó con los presentes.</w:t>
      </w:r>
    </w:p>
    <w:p w:rsidR="008E487D" w:rsidRPr="008E487D" w:rsidRDefault="00575A59" w:rsidP="008E487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258F">
        <w:rPr>
          <w:rFonts w:ascii="Arial" w:hAnsi="Arial" w:cs="Arial"/>
          <w:sz w:val="24"/>
          <w:szCs w:val="24"/>
        </w:rPr>
        <w:t xml:space="preserve">Asuntos </w:t>
      </w:r>
      <w:r w:rsidR="00E5258F">
        <w:rPr>
          <w:rFonts w:ascii="Arial" w:hAnsi="Arial" w:cs="Arial"/>
          <w:sz w:val="24"/>
          <w:szCs w:val="24"/>
        </w:rPr>
        <w:t xml:space="preserve">varios: </w:t>
      </w:r>
    </w:p>
    <w:p w:rsidR="008E487D" w:rsidRDefault="002E7AE4" w:rsidP="008E487D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r w:rsidR="00546E67">
        <w:rPr>
          <w:rFonts w:ascii="Arial" w:hAnsi="Arial" w:cs="Arial"/>
          <w:sz w:val="24"/>
          <w:szCs w:val="24"/>
        </w:rPr>
        <w:t>recibió material del programa</w:t>
      </w:r>
      <w:r>
        <w:rPr>
          <w:rFonts w:ascii="Arial" w:hAnsi="Arial" w:cs="Arial"/>
          <w:sz w:val="24"/>
          <w:szCs w:val="24"/>
        </w:rPr>
        <w:t xml:space="preserve"> RECREA EDUCANDO PARA LA VIDA: APOYO DE MOCHILAS, UNIFORMES, ZAPATOS Y </w:t>
      </w:r>
      <w:r w:rsidR="00546E67">
        <w:rPr>
          <w:rFonts w:ascii="Arial" w:hAnsi="Arial" w:cs="Arial"/>
          <w:sz w:val="24"/>
          <w:szCs w:val="24"/>
        </w:rPr>
        <w:t>UTILES ESCOLARES; EJERCICIO 2022, para la segunda etapa</w:t>
      </w:r>
      <w:r>
        <w:rPr>
          <w:rFonts w:ascii="Arial" w:hAnsi="Arial" w:cs="Arial"/>
          <w:sz w:val="24"/>
          <w:szCs w:val="24"/>
        </w:rPr>
        <w:t>.</w:t>
      </w:r>
    </w:p>
    <w:p w:rsidR="00546E67" w:rsidRDefault="00546E67" w:rsidP="008E487D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 organizo y llevo a cabo la conmemoración del aniversario de la defensa de Tequila con un acto cívico en la plaza principal y con una ofrenda de flores</w:t>
      </w:r>
      <w:r w:rsidR="00782804">
        <w:rPr>
          <w:rFonts w:ascii="Arial" w:hAnsi="Arial" w:cs="Arial"/>
          <w:sz w:val="24"/>
          <w:szCs w:val="24"/>
        </w:rPr>
        <w:t xml:space="preserve"> instalándolo en el monumento, teniendo la participación de autoridades municipales, instituciones y ciudadanos.</w:t>
      </w:r>
    </w:p>
    <w:p w:rsidR="008E487D" w:rsidRDefault="00782804" w:rsidP="008E487D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trabaja en el armado del programa</w:t>
      </w:r>
      <w:r w:rsidR="00EE4FFE">
        <w:rPr>
          <w:rFonts w:ascii="Arial" w:hAnsi="Arial" w:cs="Arial"/>
          <w:sz w:val="24"/>
          <w:szCs w:val="24"/>
        </w:rPr>
        <w:t xml:space="preserve"> RECREA EDUCANDO PARA LA VIDA: APOYO DE MOCHILAS, UNIFORMES, ZAPATOS Y UTILES ES</w:t>
      </w:r>
      <w:r>
        <w:rPr>
          <w:rFonts w:ascii="Arial" w:hAnsi="Arial" w:cs="Arial"/>
          <w:sz w:val="24"/>
          <w:szCs w:val="24"/>
        </w:rPr>
        <w:t>COLARES; EJERCICIO 2022, Etapa 2</w:t>
      </w:r>
      <w:r w:rsidR="00EE4FF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se arman los paquetes por escuela grado y alumno para su distribución de cada institución, ya que se recibí todo el material en general y se tiene que clasificar cada paquete.</w:t>
      </w:r>
    </w:p>
    <w:p w:rsidR="00E5258F" w:rsidRDefault="0087652B" w:rsidP="00E5258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C36A3">
        <w:rPr>
          <w:rFonts w:ascii="Arial" w:hAnsi="Arial" w:cs="Arial"/>
          <w:sz w:val="24"/>
          <w:szCs w:val="24"/>
        </w:rPr>
        <w:t xml:space="preserve"> las 12:3</w:t>
      </w:r>
      <w:r w:rsidR="0031291F">
        <w:rPr>
          <w:rFonts w:ascii="Arial" w:hAnsi="Arial" w:cs="Arial"/>
          <w:sz w:val="24"/>
          <w:szCs w:val="24"/>
        </w:rPr>
        <w:t>0 hrs</w:t>
      </w:r>
      <w:r w:rsidR="00A911D5">
        <w:rPr>
          <w:rFonts w:ascii="Arial" w:hAnsi="Arial" w:cs="Arial"/>
          <w:sz w:val="24"/>
          <w:szCs w:val="24"/>
        </w:rPr>
        <w:t>.</w:t>
      </w:r>
      <w:r w:rsidR="0031291F">
        <w:rPr>
          <w:rFonts w:ascii="Arial" w:hAnsi="Arial" w:cs="Arial"/>
          <w:sz w:val="24"/>
          <w:szCs w:val="24"/>
        </w:rPr>
        <w:t>, s</w:t>
      </w:r>
      <w:r w:rsidR="00E5258F" w:rsidRPr="00E5258F">
        <w:rPr>
          <w:rFonts w:ascii="Arial" w:hAnsi="Arial" w:cs="Arial"/>
          <w:sz w:val="24"/>
          <w:szCs w:val="24"/>
        </w:rPr>
        <w:t xml:space="preserve">e </w:t>
      </w:r>
      <w:r w:rsidR="0052134B">
        <w:rPr>
          <w:rFonts w:ascii="Arial" w:hAnsi="Arial" w:cs="Arial"/>
          <w:sz w:val="24"/>
          <w:szCs w:val="24"/>
        </w:rPr>
        <w:t>dio</w:t>
      </w:r>
      <w:r w:rsidR="00BC36A3">
        <w:rPr>
          <w:rFonts w:ascii="Arial" w:hAnsi="Arial" w:cs="Arial"/>
          <w:sz w:val="24"/>
          <w:szCs w:val="24"/>
        </w:rPr>
        <w:t xml:space="preserve"> clausura formal a la 16</w:t>
      </w:r>
      <w:r w:rsidR="00E5258F" w:rsidRPr="00E5258F">
        <w:rPr>
          <w:rFonts w:ascii="Arial" w:hAnsi="Arial" w:cs="Arial"/>
          <w:sz w:val="24"/>
          <w:szCs w:val="24"/>
        </w:rPr>
        <w:t xml:space="preserve"> sesión ordinaria de esta comisión.</w:t>
      </w:r>
    </w:p>
    <w:p w:rsidR="00E5258F" w:rsidRDefault="00E5258F" w:rsidP="00E525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D3D26" w:rsidRDefault="001D3D26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E5258F" w:rsidRDefault="001D3D26" w:rsidP="00060AF8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Tequila, Pueblo Mágico</w:t>
      </w:r>
      <w:r w:rsidR="001F5C9F">
        <w:rPr>
          <w:rFonts w:ascii="Arial" w:hAnsi="Arial" w:cs="Arial"/>
          <w:sz w:val="24"/>
          <w:szCs w:val="24"/>
        </w:rPr>
        <w:t xml:space="preserve">, </w:t>
      </w:r>
      <w:r w:rsidR="00BC36A3">
        <w:rPr>
          <w:rFonts w:ascii="Arial" w:hAnsi="Arial" w:cs="Arial"/>
          <w:sz w:val="24"/>
          <w:szCs w:val="24"/>
        </w:rPr>
        <w:t>Jalisco a 30 de Enero</w:t>
      </w:r>
      <w:r w:rsidR="008C3F58">
        <w:rPr>
          <w:rFonts w:ascii="Arial" w:hAnsi="Arial" w:cs="Arial"/>
          <w:sz w:val="24"/>
          <w:szCs w:val="24"/>
        </w:rPr>
        <w:t xml:space="preserve"> </w:t>
      </w:r>
      <w:r w:rsidR="00BC36A3">
        <w:rPr>
          <w:rFonts w:ascii="Arial" w:hAnsi="Arial" w:cs="Arial"/>
          <w:sz w:val="24"/>
          <w:szCs w:val="24"/>
        </w:rPr>
        <w:t>de 2023</w:t>
      </w:r>
      <w:r w:rsidR="00971B63">
        <w:rPr>
          <w:rFonts w:ascii="Arial" w:hAnsi="Arial" w:cs="Arial"/>
          <w:sz w:val="24"/>
          <w:szCs w:val="24"/>
        </w:rPr>
        <w:t>.</w:t>
      </w:r>
    </w:p>
    <w:p w:rsidR="008C3F58" w:rsidRDefault="008C3F58" w:rsidP="00060AF8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4C3952" w:rsidRDefault="004C3952" w:rsidP="00060AF8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8C3F58" w:rsidRDefault="008C3F58" w:rsidP="008C3F58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Mtra. Martha Silvia Rodríguez Ríos</w:t>
      </w:r>
    </w:p>
    <w:p w:rsidR="008C3F58" w:rsidRDefault="008C3F58" w:rsidP="008C3F58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Presidenta de la Comisión</w:t>
      </w:r>
    </w:p>
    <w:p w:rsidR="008C3F58" w:rsidRDefault="008C3F58" w:rsidP="008C3F58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4C3952" w:rsidRDefault="004C3952" w:rsidP="008C3F58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8C3F58" w:rsidRDefault="003A2BC4" w:rsidP="008C3F58">
      <w:pPr>
        <w:pStyle w:val="Prrafodelista"/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Dra</w:t>
      </w:r>
      <w:r w:rsidR="008C3F5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Silvia Yazmin Rivera Gutiérrez</w:t>
      </w:r>
    </w:p>
    <w:bookmarkEnd w:id="0"/>
    <w:p w:rsidR="008C3F58" w:rsidRDefault="008C3F58" w:rsidP="008C3F58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Secretaria de la Comisión</w:t>
      </w:r>
    </w:p>
    <w:p w:rsidR="008C3F58" w:rsidRDefault="008C3F58" w:rsidP="008C3F58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4C3952" w:rsidRDefault="004C3952" w:rsidP="008C3F58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4C3952" w:rsidRDefault="004C3952" w:rsidP="004C3952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Luz Elena García Rodríguez</w:t>
      </w:r>
    </w:p>
    <w:p w:rsidR="004C3952" w:rsidRDefault="004C3952" w:rsidP="004C3952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Vocal de la Comisión</w:t>
      </w:r>
    </w:p>
    <w:p w:rsidR="004C3952" w:rsidRDefault="004C3952" w:rsidP="004C3952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4C3952" w:rsidRDefault="004C3952" w:rsidP="004C3952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4C3952" w:rsidRDefault="006D28E5" w:rsidP="004C3952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</w:t>
      </w:r>
      <w:r w:rsidR="004C395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Karen</w:t>
      </w:r>
      <w:r w:rsidR="004C3952">
        <w:rPr>
          <w:rFonts w:ascii="Arial" w:hAnsi="Arial" w:cs="Arial"/>
          <w:sz w:val="24"/>
          <w:szCs w:val="24"/>
        </w:rPr>
        <w:t xml:space="preserve"> Fabiola Castañeda </w:t>
      </w:r>
      <w:proofErr w:type="spellStart"/>
      <w:r w:rsidR="004C3952">
        <w:rPr>
          <w:rFonts w:ascii="Arial" w:hAnsi="Arial" w:cs="Arial"/>
          <w:sz w:val="24"/>
          <w:szCs w:val="24"/>
        </w:rPr>
        <w:t>Esmerio</w:t>
      </w:r>
      <w:proofErr w:type="spellEnd"/>
    </w:p>
    <w:p w:rsidR="004C3952" w:rsidRDefault="004C3952" w:rsidP="004C3952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Directora de Educación</w:t>
      </w:r>
    </w:p>
    <w:p w:rsidR="004C3952" w:rsidRDefault="004C3952" w:rsidP="008C3F58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575A59" w:rsidRDefault="00E5258F" w:rsidP="0077714F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E5258F">
        <w:rPr>
          <w:rFonts w:ascii="Arial" w:hAnsi="Arial" w:cs="Arial"/>
          <w:sz w:val="18"/>
          <w:szCs w:val="18"/>
        </w:rPr>
        <w:t>c.c.p. Archivo</w:t>
      </w:r>
    </w:p>
    <w:sectPr w:rsidR="00575A59" w:rsidSect="008C3F58">
      <w:pgSz w:w="12240" w:h="20160" w:code="5"/>
      <w:pgMar w:top="2835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B0907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5297D26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6045984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700694A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729790F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7D02065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2BBC7571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21F7EE6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44C15BD2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CB44EE4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54A63BDA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5738442D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57D41FBC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5C4A3D7B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5EC5041F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23C7688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64C63E15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6C316ACF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70B34C24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72BD115F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751D2F10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7777654F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77FB2FBE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9"/>
  </w:num>
  <w:num w:numId="2">
    <w:abstractNumId w:val="22"/>
  </w:num>
  <w:num w:numId="3">
    <w:abstractNumId w:val="5"/>
  </w:num>
  <w:num w:numId="4">
    <w:abstractNumId w:val="18"/>
  </w:num>
  <w:num w:numId="5">
    <w:abstractNumId w:val="15"/>
  </w:num>
  <w:num w:numId="6">
    <w:abstractNumId w:val="0"/>
  </w:num>
  <w:num w:numId="7">
    <w:abstractNumId w:val="7"/>
  </w:num>
  <w:num w:numId="8">
    <w:abstractNumId w:val="19"/>
  </w:num>
  <w:num w:numId="9">
    <w:abstractNumId w:val="6"/>
  </w:num>
  <w:num w:numId="10">
    <w:abstractNumId w:val="12"/>
  </w:num>
  <w:num w:numId="11">
    <w:abstractNumId w:val="3"/>
  </w:num>
  <w:num w:numId="12">
    <w:abstractNumId w:val="2"/>
  </w:num>
  <w:num w:numId="13">
    <w:abstractNumId w:val="14"/>
  </w:num>
  <w:num w:numId="14">
    <w:abstractNumId w:val="11"/>
  </w:num>
  <w:num w:numId="15">
    <w:abstractNumId w:val="8"/>
  </w:num>
  <w:num w:numId="16">
    <w:abstractNumId w:val="1"/>
  </w:num>
  <w:num w:numId="17">
    <w:abstractNumId w:val="13"/>
  </w:num>
  <w:num w:numId="18">
    <w:abstractNumId w:val="20"/>
  </w:num>
  <w:num w:numId="19">
    <w:abstractNumId w:val="17"/>
  </w:num>
  <w:num w:numId="20">
    <w:abstractNumId w:val="10"/>
  </w:num>
  <w:num w:numId="21">
    <w:abstractNumId w:val="16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5F"/>
    <w:rsid w:val="000056E4"/>
    <w:rsid w:val="0003529F"/>
    <w:rsid w:val="000355BF"/>
    <w:rsid w:val="00050267"/>
    <w:rsid w:val="00060AF8"/>
    <w:rsid w:val="0009638B"/>
    <w:rsid w:val="000B04AF"/>
    <w:rsid w:val="000D45CB"/>
    <w:rsid w:val="000E0DCC"/>
    <w:rsid w:val="000F3BF0"/>
    <w:rsid w:val="00113A3D"/>
    <w:rsid w:val="00116899"/>
    <w:rsid w:val="00116BE0"/>
    <w:rsid w:val="00133FA6"/>
    <w:rsid w:val="001349DA"/>
    <w:rsid w:val="001369DC"/>
    <w:rsid w:val="00153A33"/>
    <w:rsid w:val="001B4149"/>
    <w:rsid w:val="001B5042"/>
    <w:rsid w:val="001D015A"/>
    <w:rsid w:val="001D3D26"/>
    <w:rsid w:val="001D504D"/>
    <w:rsid w:val="001F1280"/>
    <w:rsid w:val="001F5C9F"/>
    <w:rsid w:val="002121F8"/>
    <w:rsid w:val="002563A5"/>
    <w:rsid w:val="00262F32"/>
    <w:rsid w:val="002713DF"/>
    <w:rsid w:val="00295584"/>
    <w:rsid w:val="002B08AE"/>
    <w:rsid w:val="002C5B66"/>
    <w:rsid w:val="002E7AE4"/>
    <w:rsid w:val="002F5DD1"/>
    <w:rsid w:val="0031291F"/>
    <w:rsid w:val="00322947"/>
    <w:rsid w:val="00344917"/>
    <w:rsid w:val="00396211"/>
    <w:rsid w:val="003A2BC4"/>
    <w:rsid w:val="003C614B"/>
    <w:rsid w:val="003F2570"/>
    <w:rsid w:val="004035DA"/>
    <w:rsid w:val="00422124"/>
    <w:rsid w:val="00436251"/>
    <w:rsid w:val="00452D9E"/>
    <w:rsid w:val="00467DC6"/>
    <w:rsid w:val="0048683A"/>
    <w:rsid w:val="004C3952"/>
    <w:rsid w:val="004E618C"/>
    <w:rsid w:val="004F2115"/>
    <w:rsid w:val="00504189"/>
    <w:rsid w:val="0052134B"/>
    <w:rsid w:val="0053234B"/>
    <w:rsid w:val="0054641A"/>
    <w:rsid w:val="00546E67"/>
    <w:rsid w:val="00575A59"/>
    <w:rsid w:val="00576AE9"/>
    <w:rsid w:val="00577A7D"/>
    <w:rsid w:val="005975FA"/>
    <w:rsid w:val="005A41E0"/>
    <w:rsid w:val="006579D4"/>
    <w:rsid w:val="00681639"/>
    <w:rsid w:val="006A35C5"/>
    <w:rsid w:val="006D28E5"/>
    <w:rsid w:val="006F55E8"/>
    <w:rsid w:val="00703D1A"/>
    <w:rsid w:val="00742FCA"/>
    <w:rsid w:val="00747721"/>
    <w:rsid w:val="007558C0"/>
    <w:rsid w:val="00764F5A"/>
    <w:rsid w:val="0077714F"/>
    <w:rsid w:val="00782804"/>
    <w:rsid w:val="007C08DC"/>
    <w:rsid w:val="007C50C7"/>
    <w:rsid w:val="007D3821"/>
    <w:rsid w:val="007D7C10"/>
    <w:rsid w:val="007E45D6"/>
    <w:rsid w:val="008114E9"/>
    <w:rsid w:val="00824A31"/>
    <w:rsid w:val="00824B73"/>
    <w:rsid w:val="00826C5F"/>
    <w:rsid w:val="00841C51"/>
    <w:rsid w:val="0087652B"/>
    <w:rsid w:val="00890E09"/>
    <w:rsid w:val="008A5158"/>
    <w:rsid w:val="008C2B7B"/>
    <w:rsid w:val="008C3F58"/>
    <w:rsid w:val="008D60B3"/>
    <w:rsid w:val="008E487D"/>
    <w:rsid w:val="008F0C41"/>
    <w:rsid w:val="009347EC"/>
    <w:rsid w:val="009419DD"/>
    <w:rsid w:val="009429D1"/>
    <w:rsid w:val="00946BDB"/>
    <w:rsid w:val="009643E7"/>
    <w:rsid w:val="00970E62"/>
    <w:rsid w:val="00971B63"/>
    <w:rsid w:val="009A2682"/>
    <w:rsid w:val="00A00799"/>
    <w:rsid w:val="00A26BBF"/>
    <w:rsid w:val="00A90120"/>
    <w:rsid w:val="00A911D5"/>
    <w:rsid w:val="00AA06A3"/>
    <w:rsid w:val="00AA4B71"/>
    <w:rsid w:val="00AE523B"/>
    <w:rsid w:val="00B03902"/>
    <w:rsid w:val="00B1084B"/>
    <w:rsid w:val="00B246BD"/>
    <w:rsid w:val="00B31ACB"/>
    <w:rsid w:val="00B433C6"/>
    <w:rsid w:val="00B44A13"/>
    <w:rsid w:val="00B476CB"/>
    <w:rsid w:val="00B506A7"/>
    <w:rsid w:val="00B745B5"/>
    <w:rsid w:val="00BA282B"/>
    <w:rsid w:val="00BC36A3"/>
    <w:rsid w:val="00BC67C0"/>
    <w:rsid w:val="00BD3D69"/>
    <w:rsid w:val="00BD45E6"/>
    <w:rsid w:val="00C018C9"/>
    <w:rsid w:val="00C14EE9"/>
    <w:rsid w:val="00C25C90"/>
    <w:rsid w:val="00C65F59"/>
    <w:rsid w:val="00C725D8"/>
    <w:rsid w:val="00C810C6"/>
    <w:rsid w:val="00C916E5"/>
    <w:rsid w:val="00CA7D5A"/>
    <w:rsid w:val="00D26C29"/>
    <w:rsid w:val="00D315F3"/>
    <w:rsid w:val="00D3726E"/>
    <w:rsid w:val="00D829BD"/>
    <w:rsid w:val="00D82C03"/>
    <w:rsid w:val="00D86833"/>
    <w:rsid w:val="00DD008C"/>
    <w:rsid w:val="00DF1407"/>
    <w:rsid w:val="00DF5171"/>
    <w:rsid w:val="00E445F6"/>
    <w:rsid w:val="00E5258F"/>
    <w:rsid w:val="00E70E62"/>
    <w:rsid w:val="00EB0E45"/>
    <w:rsid w:val="00EB3D77"/>
    <w:rsid w:val="00ED2062"/>
    <w:rsid w:val="00EE3166"/>
    <w:rsid w:val="00EE4FFE"/>
    <w:rsid w:val="00F10360"/>
    <w:rsid w:val="00F1634A"/>
    <w:rsid w:val="00F4524B"/>
    <w:rsid w:val="00F45E65"/>
    <w:rsid w:val="00F46783"/>
    <w:rsid w:val="00F51119"/>
    <w:rsid w:val="00F60FA1"/>
    <w:rsid w:val="00F6707A"/>
    <w:rsid w:val="00F92C60"/>
    <w:rsid w:val="00FD0A53"/>
    <w:rsid w:val="00FE3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8441A"/>
  <w15:docId w15:val="{8ECA6EAD-6C53-44F9-AFD3-08D88E5C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3B485-F036-4030-B031-D18314FA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18</dc:creator>
  <cp:lastModifiedBy>JULIO CESAR IBARRA</cp:lastModifiedBy>
  <cp:revision>4</cp:revision>
  <cp:lastPrinted>2024-09-24T17:44:00Z</cp:lastPrinted>
  <dcterms:created xsi:type="dcterms:W3CDTF">2024-09-26T16:48:00Z</dcterms:created>
  <dcterms:modified xsi:type="dcterms:W3CDTF">2024-09-29T02:09:00Z</dcterms:modified>
</cp:coreProperties>
</file>