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2A" w:rsidRDefault="0067012A" w:rsidP="00456B5E">
      <w:pPr>
        <w:spacing w:after="0"/>
        <w:jc w:val="center"/>
        <w:rPr>
          <w:rFonts w:ascii="Arial" w:hAnsi="Arial" w:cs="Arial"/>
          <w:b/>
        </w:rPr>
      </w:pPr>
    </w:p>
    <w:p w:rsidR="00B8140C" w:rsidRDefault="00B8140C" w:rsidP="00456B5E">
      <w:pPr>
        <w:spacing w:after="0"/>
        <w:jc w:val="center"/>
        <w:rPr>
          <w:rFonts w:ascii="Arial" w:hAnsi="Arial" w:cs="Arial"/>
          <w:b/>
        </w:rPr>
      </w:pPr>
    </w:p>
    <w:p w:rsidR="0067012A" w:rsidRDefault="0067012A" w:rsidP="00456B5E">
      <w:pPr>
        <w:spacing w:after="0"/>
        <w:jc w:val="center"/>
        <w:rPr>
          <w:rFonts w:ascii="Arial" w:hAnsi="Arial" w:cs="Arial"/>
          <w:b/>
        </w:rPr>
      </w:pPr>
    </w:p>
    <w:p w:rsidR="0067012A" w:rsidRDefault="0067012A" w:rsidP="00456B5E">
      <w:pPr>
        <w:spacing w:after="0"/>
        <w:jc w:val="center"/>
        <w:rPr>
          <w:rFonts w:ascii="Arial" w:hAnsi="Arial" w:cs="Arial"/>
          <w:b/>
        </w:rPr>
      </w:pPr>
    </w:p>
    <w:p w:rsidR="0067012A" w:rsidRDefault="0067012A" w:rsidP="00456B5E">
      <w:pPr>
        <w:spacing w:after="0"/>
        <w:jc w:val="center"/>
        <w:rPr>
          <w:rFonts w:ascii="Arial" w:hAnsi="Arial" w:cs="Arial"/>
          <w:b/>
        </w:rPr>
      </w:pPr>
    </w:p>
    <w:p w:rsidR="0067012A" w:rsidRDefault="0067012A" w:rsidP="00456B5E">
      <w:pPr>
        <w:spacing w:after="0"/>
        <w:jc w:val="center"/>
        <w:rPr>
          <w:rFonts w:ascii="Arial" w:hAnsi="Arial" w:cs="Arial"/>
          <w:b/>
        </w:rPr>
      </w:pPr>
    </w:p>
    <w:p w:rsidR="0067012A" w:rsidRDefault="0067012A" w:rsidP="00456B5E">
      <w:pPr>
        <w:spacing w:after="0"/>
        <w:jc w:val="center"/>
        <w:rPr>
          <w:rFonts w:ascii="Arial" w:hAnsi="Arial" w:cs="Arial"/>
          <w:b/>
        </w:rPr>
      </w:pPr>
    </w:p>
    <w:p w:rsidR="0067012A" w:rsidRDefault="0067012A" w:rsidP="00456B5E">
      <w:pPr>
        <w:spacing w:after="0"/>
        <w:jc w:val="center"/>
        <w:rPr>
          <w:rFonts w:ascii="Arial" w:hAnsi="Arial" w:cs="Arial"/>
          <w:b/>
        </w:rPr>
      </w:pPr>
    </w:p>
    <w:p w:rsidR="0067012A" w:rsidRDefault="0067012A" w:rsidP="00456B5E">
      <w:pPr>
        <w:spacing w:after="0"/>
        <w:jc w:val="center"/>
        <w:rPr>
          <w:rFonts w:ascii="Arial" w:hAnsi="Arial" w:cs="Arial"/>
          <w:b/>
        </w:rPr>
      </w:pPr>
    </w:p>
    <w:p w:rsidR="00456B5E" w:rsidRDefault="00806E85" w:rsidP="00456B5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B8140C">
        <w:rPr>
          <w:rFonts w:ascii="Arial" w:hAnsi="Arial" w:cs="Arial"/>
          <w:b/>
        </w:rPr>
        <w:t>ACTA DE LA 13</w:t>
      </w:r>
      <w:r w:rsidR="00E52EEB">
        <w:rPr>
          <w:rFonts w:ascii="Arial" w:hAnsi="Arial" w:cs="Arial"/>
          <w:b/>
        </w:rPr>
        <w:t>v</w:t>
      </w:r>
      <w:r w:rsidR="00C93CAB">
        <w:rPr>
          <w:rFonts w:ascii="Arial" w:hAnsi="Arial" w:cs="Arial"/>
          <w:b/>
        </w:rPr>
        <w:t>a</w:t>
      </w:r>
      <w:r w:rsidR="00456B5E">
        <w:rPr>
          <w:rFonts w:ascii="Arial" w:hAnsi="Arial" w:cs="Arial"/>
          <w:b/>
        </w:rPr>
        <w:t xml:space="preserve">. SESIÓN ORDINARIA DE LA COMISIÓN EDILICIA DE </w:t>
      </w:r>
      <w:r w:rsidR="009C1BCE">
        <w:rPr>
          <w:rFonts w:ascii="Arial" w:hAnsi="Arial" w:cs="Arial"/>
          <w:b/>
        </w:rPr>
        <w:t>HACIENDA Y PRESUPUESTO.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Tequila</w:t>
      </w:r>
      <w:r w:rsidR="00B8140C">
        <w:rPr>
          <w:rFonts w:ascii="Arial" w:hAnsi="Arial" w:cs="Arial"/>
        </w:rPr>
        <w:t>, Jalisco, siendo las 14:02</w:t>
      </w:r>
      <w:r>
        <w:rPr>
          <w:rFonts w:ascii="Arial" w:hAnsi="Arial" w:cs="Arial"/>
        </w:rPr>
        <w:t xml:space="preserve"> </w:t>
      </w:r>
      <w:r w:rsidR="002D4D5B">
        <w:rPr>
          <w:rFonts w:ascii="Arial" w:hAnsi="Arial" w:cs="Arial"/>
        </w:rPr>
        <w:t>Catorce</w:t>
      </w:r>
      <w:r>
        <w:rPr>
          <w:rFonts w:ascii="Arial" w:hAnsi="Arial" w:cs="Arial"/>
        </w:rPr>
        <w:t xml:space="preserve"> horas</w:t>
      </w:r>
      <w:r w:rsidR="002240C3">
        <w:rPr>
          <w:rFonts w:ascii="Arial" w:hAnsi="Arial" w:cs="Arial"/>
        </w:rPr>
        <w:t xml:space="preserve"> con </w:t>
      </w:r>
      <w:r w:rsidR="003F4677">
        <w:rPr>
          <w:rFonts w:ascii="Arial" w:hAnsi="Arial" w:cs="Arial"/>
        </w:rPr>
        <w:t>0</w:t>
      </w:r>
      <w:r w:rsidR="00B8140C">
        <w:rPr>
          <w:rFonts w:ascii="Arial" w:hAnsi="Arial" w:cs="Arial"/>
        </w:rPr>
        <w:t>2</w:t>
      </w:r>
      <w:r w:rsidR="00E046B0">
        <w:rPr>
          <w:rFonts w:ascii="Arial" w:hAnsi="Arial" w:cs="Arial"/>
        </w:rPr>
        <w:t xml:space="preserve"> minutos</w:t>
      </w:r>
      <w:r w:rsidR="00B8140C">
        <w:rPr>
          <w:rFonts w:ascii="Arial" w:hAnsi="Arial" w:cs="Arial"/>
        </w:rPr>
        <w:t>, del día 26 de Octubre</w:t>
      </w:r>
      <w:r w:rsidR="00C93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presente año, estando reunidos en las instalaciones del H. Ayuntamiento de Tequila, Jalisco; con fundamento en lo dispuesto por los artículos 27°, 41° fracción IV, 49° fracción II y 50° fracción II de la Ley de Gobierno y la Administración Pública Municipal del Estado de Jalisco; se llevó a cabo la </w:t>
      </w:r>
      <w:r w:rsidR="00B8140C">
        <w:rPr>
          <w:rFonts w:ascii="Arial" w:hAnsi="Arial" w:cs="Arial"/>
          <w:b/>
        </w:rPr>
        <w:t>13</w:t>
      </w:r>
      <w:r w:rsidR="00E52EEB">
        <w:rPr>
          <w:rFonts w:ascii="Arial" w:hAnsi="Arial" w:cs="Arial"/>
          <w:b/>
        </w:rPr>
        <w:t>v</w:t>
      </w:r>
      <w:r w:rsidR="00086A4B">
        <w:rPr>
          <w:rFonts w:ascii="Arial" w:hAnsi="Arial" w:cs="Arial"/>
          <w:b/>
        </w:rPr>
        <w:t>a</w:t>
      </w:r>
      <w:r w:rsidRPr="00C10A28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Sesión Ordinaria de la Comisión Edilicia de</w:t>
      </w:r>
      <w:r>
        <w:rPr>
          <w:rFonts w:ascii="Arial" w:hAnsi="Arial" w:cs="Arial"/>
          <w:b/>
        </w:rPr>
        <w:t xml:space="preserve"> </w:t>
      </w:r>
      <w:r w:rsidR="009C1BCE">
        <w:rPr>
          <w:rFonts w:ascii="Arial" w:hAnsi="Arial" w:cs="Arial"/>
          <w:b/>
        </w:rPr>
        <w:t>Hacienda y Presupuesto</w:t>
      </w:r>
      <w:r>
        <w:rPr>
          <w:rFonts w:ascii="Arial" w:hAnsi="Arial" w:cs="Arial"/>
          <w:b/>
        </w:rPr>
        <w:t>.</w:t>
      </w:r>
    </w:p>
    <w:p w:rsidR="00B10C95" w:rsidRDefault="00B10C95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de la Comisión:</w:t>
      </w:r>
      <w:r>
        <w:rPr>
          <w:rFonts w:ascii="Arial" w:hAnsi="Arial" w:cs="Arial"/>
        </w:rPr>
        <w:t xml:space="preserve"> Buenas tardes, compañeros Regidores integrantes de la Comisión de </w:t>
      </w:r>
      <w:r w:rsidR="00EE6BF2">
        <w:rPr>
          <w:rFonts w:ascii="Arial" w:hAnsi="Arial" w:cs="Arial"/>
        </w:rPr>
        <w:t>Tránsito</w:t>
      </w:r>
      <w:r>
        <w:rPr>
          <w:rFonts w:ascii="Arial" w:hAnsi="Arial" w:cs="Arial"/>
        </w:rPr>
        <w:t xml:space="preserve"> y Transporte,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continuación, procederé a verificar si existe quórum legal para sesionar válidamente, por lo que se instruye al Secretario Técnico para pasar lista de Asistencia.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Procedemos a nombrar lista de asistencia:</w:t>
      </w:r>
    </w:p>
    <w:tbl>
      <w:tblPr>
        <w:tblW w:w="8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3760"/>
      </w:tblGrid>
      <w:tr w:rsidR="00C10A28" w:rsidTr="00EB3B43">
        <w:trPr>
          <w:trHeight w:val="1095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Pr="00C80502" w:rsidRDefault="00C10A28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805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Presidente, José Alfonso Magallanes Rubio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9C1BCE" w:rsidTr="00EB3B43">
        <w:trPr>
          <w:trHeight w:val="969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BCE" w:rsidRPr="00C80502" w:rsidRDefault="009C1BCE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805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Síndica Lic. Martha Lili Marlen Rosales López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BCE" w:rsidRDefault="009C1BCE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EB3B43">
        <w:trPr>
          <w:trHeight w:val="998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Pr="00C80502" w:rsidRDefault="008B35F4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805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Regidor C. Martin Ochoa Sánchez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8B35F4" w:rsidTr="00EB3B43">
        <w:trPr>
          <w:trHeight w:val="97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F4" w:rsidRPr="00C80502" w:rsidRDefault="008B35F4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805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Regidor</w:t>
            </w:r>
            <w:r w:rsidR="009C1BCE" w:rsidRPr="00C805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</w:t>
            </w:r>
            <w:r w:rsidRPr="00C805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9C1BCE" w:rsidRPr="00C805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Minerva A. Aguiar Díaz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5F4" w:rsidRDefault="00475949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EB3B43">
        <w:trPr>
          <w:trHeight w:val="1125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Pr="00C80502" w:rsidRDefault="009C1BCE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805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LC. José Acuña Ruiz, Encargado de la Hacienda Municipal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EB3B43">
        <w:trPr>
          <w:trHeight w:val="1127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Pr="00C80502" w:rsidRDefault="00622229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8050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Lic. Elisa Del Consuelo Sánchez Estrada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 w:rsidP="00C8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</w:tbl>
    <w:p w:rsidR="00C10A28" w:rsidRDefault="00C10A28" w:rsidP="00C80502">
      <w:pPr>
        <w:spacing w:after="0"/>
        <w:jc w:val="center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</w:t>
      </w:r>
      <w:r w:rsidR="00645184">
        <w:rPr>
          <w:rFonts w:ascii="Arial" w:hAnsi="Arial" w:cs="Arial"/>
        </w:rPr>
        <w:t>se cuenta con la asistencia de 6</w:t>
      </w:r>
      <w:r>
        <w:rPr>
          <w:rFonts w:ascii="Arial" w:hAnsi="Arial" w:cs="Arial"/>
        </w:rPr>
        <w:t xml:space="preserve"> asistentes de la totalidad de los integrantes de la Comisión.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de la Comisión:</w:t>
      </w:r>
      <w:r>
        <w:rPr>
          <w:rFonts w:ascii="Arial" w:hAnsi="Arial" w:cs="Arial"/>
        </w:rPr>
        <w:t xml:space="preserve"> Se declara que existe quórum legal para </w:t>
      </w:r>
      <w:r w:rsidR="009A2DE8">
        <w:rPr>
          <w:rFonts w:ascii="Arial" w:hAnsi="Arial" w:cs="Arial"/>
        </w:rPr>
        <w:t>sesionar, con la Asistencia de 6</w:t>
      </w:r>
      <w:r>
        <w:rPr>
          <w:rFonts w:ascii="Arial" w:hAnsi="Arial" w:cs="Arial"/>
        </w:rPr>
        <w:t xml:space="preserve"> de los integrantes de la Comisión Edilicia de</w:t>
      </w:r>
      <w:r>
        <w:rPr>
          <w:rFonts w:ascii="Arial" w:hAnsi="Arial" w:cs="Arial"/>
          <w:b/>
        </w:rPr>
        <w:t xml:space="preserve"> </w:t>
      </w:r>
      <w:r w:rsidR="009C1BCE">
        <w:rPr>
          <w:rFonts w:ascii="Arial" w:hAnsi="Arial" w:cs="Arial"/>
        </w:rPr>
        <w:t>Hacienda y Presupuesto</w:t>
      </w:r>
      <w:r>
        <w:rPr>
          <w:rFonts w:ascii="Arial" w:hAnsi="Arial" w:cs="Arial"/>
        </w:rPr>
        <w:t>. Por consiguiente son válidos los acuerdos emanados durante la Sesión.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desahogo del punto número II-. Lectura y en su caso aprobación del orden del día. 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instruye al Secretario Técnico a dar lectura del orden del día propuesto.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EB3B43" w:rsidRDefault="00EB3B43" w:rsidP="00C10A28">
      <w:pPr>
        <w:jc w:val="both"/>
        <w:rPr>
          <w:rFonts w:ascii="Arial" w:hAnsi="Arial" w:cs="Arial"/>
          <w:b/>
        </w:rPr>
      </w:pPr>
    </w:p>
    <w:p w:rsidR="00C10A28" w:rsidRDefault="00C10A28" w:rsidP="00C10A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Técnico:</w:t>
      </w:r>
    </w:p>
    <w:p w:rsidR="00C10A28" w:rsidRDefault="00C10A28" w:rsidP="00C10A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Orden del Día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 y declaración de quórum.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Lectura y aprobación del orden del día. </w:t>
      </w:r>
    </w:p>
    <w:p w:rsidR="00C10A28" w:rsidRDefault="00622229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Informe de las acciones implementadas.</w:t>
      </w:r>
    </w:p>
    <w:p w:rsidR="00C10A28" w:rsidRDefault="00622229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Asuntos varios.</w:t>
      </w:r>
    </w:p>
    <w:p w:rsidR="00C10A28" w:rsidRDefault="00622229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Señalamiento de día y hora de la próxima sesión. 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Clausura.</w:t>
      </w:r>
    </w:p>
    <w:p w:rsidR="00754AFC" w:rsidRDefault="00754AFC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Presidente de la Comisión: </w:t>
      </w:r>
      <w:r>
        <w:rPr>
          <w:rFonts w:ascii="Arial" w:hAnsi="Arial" w:cs="Arial"/>
        </w:rPr>
        <w:t>Si es de aprobarse el orden del día propuesto, favor de manifestarlo levantando su mano… APROBADO.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67012A" w:rsidRPr="00754AFC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 xml:space="preserve">En </w:t>
      </w:r>
      <w:r w:rsidR="006828AE">
        <w:rPr>
          <w:rFonts w:ascii="Arial" w:hAnsi="Arial" w:cs="Arial"/>
        </w:rPr>
        <w:t>el desahogo del punto número II</w:t>
      </w:r>
      <w:r>
        <w:rPr>
          <w:rFonts w:ascii="Arial" w:hAnsi="Arial" w:cs="Arial"/>
        </w:rPr>
        <w:t xml:space="preserve">.- Lectura </w:t>
      </w:r>
      <w:r w:rsidR="006828AE">
        <w:rPr>
          <w:rFonts w:ascii="Arial" w:hAnsi="Arial" w:cs="Arial"/>
        </w:rPr>
        <w:t xml:space="preserve">y orden del día. </w:t>
      </w:r>
    </w:p>
    <w:p w:rsidR="0067012A" w:rsidRDefault="0067012A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de la Comisión: </w:t>
      </w:r>
      <w:r>
        <w:rPr>
          <w:rFonts w:ascii="Arial" w:hAnsi="Arial" w:cs="Arial"/>
        </w:rPr>
        <w:t xml:space="preserve">Se pone a su consideración la dispensa de la lectura del Acta, en virtud de que oportunamente se circuló a los integrantes de esta comisión, si es de aprobarse favor de manifestarlo levantando la mano… APROBADO. 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somete a su consideración la aprobación del contenido del Acta… APROBADO.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En</w:t>
      </w:r>
      <w:r w:rsidR="006828AE">
        <w:rPr>
          <w:rFonts w:ascii="Arial" w:hAnsi="Arial" w:cs="Arial"/>
        </w:rPr>
        <w:t xml:space="preserve"> el desahogo del punto número III</w:t>
      </w:r>
      <w:r>
        <w:rPr>
          <w:rFonts w:ascii="Arial" w:hAnsi="Arial" w:cs="Arial"/>
        </w:rPr>
        <w:t xml:space="preserve">.- Lectura y cuenta de las </w:t>
      </w:r>
      <w:r w:rsidR="006759E7">
        <w:rPr>
          <w:rFonts w:ascii="Arial" w:hAnsi="Arial" w:cs="Arial"/>
        </w:rPr>
        <w:t>acciones que se han implementado por parte de este gobierno municipal.</w:t>
      </w:r>
    </w:p>
    <w:p w:rsidR="009B4BE4" w:rsidRDefault="00C10A28" w:rsidP="006759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Por lo que se le </w:t>
      </w:r>
      <w:r w:rsidR="006759E7">
        <w:rPr>
          <w:rFonts w:ascii="Arial" w:hAnsi="Arial" w:cs="Arial"/>
        </w:rPr>
        <w:t>sede el uso de la voz al</w:t>
      </w:r>
      <w:r w:rsidR="009C1BCE">
        <w:rPr>
          <w:rFonts w:ascii="Arial" w:hAnsi="Arial" w:cs="Arial"/>
        </w:rPr>
        <w:t xml:space="preserve"> </w:t>
      </w:r>
      <w:r w:rsidR="009C1BCE">
        <w:rPr>
          <w:rFonts w:ascii="Arial" w:eastAsia="Times New Roman" w:hAnsi="Arial" w:cs="Arial"/>
          <w:color w:val="000000"/>
          <w:lang w:eastAsia="es-MX"/>
        </w:rPr>
        <w:t>LC. José Acuña Ruiz, Encargado de la Hacienda Municipal</w:t>
      </w:r>
    </w:p>
    <w:p w:rsidR="006828AE" w:rsidRDefault="006828AE" w:rsidP="00E8049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E80496" w:rsidRDefault="009C1BCE" w:rsidP="003F4677">
      <w:pPr>
        <w:spacing w:after="0" w:line="240" w:lineRule="auto"/>
        <w:jc w:val="both"/>
        <w:rPr>
          <w:rFonts w:ascii="Arial" w:hAnsi="Arial" w:cs="Arial"/>
        </w:rPr>
      </w:pPr>
      <w:r w:rsidRPr="00624EB4">
        <w:rPr>
          <w:rFonts w:ascii="Arial" w:eastAsia="Times New Roman" w:hAnsi="Arial" w:cs="Arial"/>
          <w:b/>
          <w:color w:val="000000"/>
          <w:lang w:eastAsia="es-MX"/>
        </w:rPr>
        <w:t>Encargado de la Hacienda Municipal</w:t>
      </w:r>
      <w:r w:rsidR="009B4BE4" w:rsidRPr="00624EB4">
        <w:rPr>
          <w:rFonts w:ascii="Arial" w:eastAsia="Times New Roman" w:hAnsi="Arial" w:cs="Arial"/>
          <w:b/>
          <w:color w:val="000000"/>
          <w:lang w:eastAsia="es-MX"/>
        </w:rPr>
        <w:t>:</w:t>
      </w:r>
      <w:r w:rsidR="009B4BE4" w:rsidRPr="00624EB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240C3">
        <w:rPr>
          <w:rFonts w:ascii="Arial" w:eastAsia="Times New Roman" w:hAnsi="Arial" w:cs="Arial"/>
          <w:color w:val="000000"/>
          <w:lang w:eastAsia="es-MX"/>
        </w:rPr>
        <w:t>Bu</w:t>
      </w:r>
      <w:r w:rsidR="00B8140C">
        <w:rPr>
          <w:rFonts w:ascii="Arial" w:eastAsia="Times New Roman" w:hAnsi="Arial" w:cs="Arial"/>
          <w:color w:val="000000"/>
          <w:lang w:eastAsia="es-MX"/>
        </w:rPr>
        <w:t xml:space="preserve">enas tardes, </w:t>
      </w:r>
      <w:r w:rsidR="00003C29">
        <w:rPr>
          <w:rFonts w:ascii="Arial" w:eastAsia="Times New Roman" w:hAnsi="Arial" w:cs="Arial"/>
          <w:color w:val="000000"/>
          <w:lang w:eastAsia="es-MX"/>
        </w:rPr>
        <w:t>se anexa informe.</w:t>
      </w:r>
    </w:p>
    <w:p w:rsidR="003F4677" w:rsidRDefault="003F4677" w:rsidP="00ED677C">
      <w:pPr>
        <w:spacing w:after="0" w:line="240" w:lineRule="auto"/>
        <w:jc w:val="both"/>
        <w:rPr>
          <w:rFonts w:ascii="Arial" w:hAnsi="Arial" w:cs="Arial"/>
          <w:b/>
        </w:rPr>
      </w:pPr>
    </w:p>
    <w:p w:rsidR="006759E7" w:rsidRPr="00ED677C" w:rsidRDefault="00E80496" w:rsidP="00ED677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Secretario Técnico: </w:t>
      </w:r>
      <w:r w:rsidR="00F4589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erminando con el informe del </w:t>
      </w:r>
      <w:r w:rsidR="00CC4FD2">
        <w:rPr>
          <w:rFonts w:ascii="Arial" w:eastAsia="Times New Roman" w:hAnsi="Arial" w:cs="Arial"/>
          <w:color w:val="000000"/>
          <w:lang w:eastAsia="es-MX"/>
        </w:rPr>
        <w:t>LC. José Acuña Ruiz, Encargado de la Hacienda Municipal</w:t>
      </w:r>
      <w:r w:rsidR="00F700CE">
        <w:rPr>
          <w:rFonts w:ascii="Arial" w:eastAsia="Times New Roman" w:hAnsi="Arial" w:cs="Arial"/>
          <w:color w:val="000000"/>
          <w:lang w:eastAsia="es-MX"/>
        </w:rPr>
        <w:t>, se l</w:t>
      </w:r>
      <w:r w:rsidR="00AC0235">
        <w:rPr>
          <w:rFonts w:ascii="Arial" w:eastAsia="Times New Roman" w:hAnsi="Arial" w:cs="Arial"/>
          <w:color w:val="000000"/>
          <w:lang w:eastAsia="es-MX"/>
        </w:rPr>
        <w:t>e</w:t>
      </w:r>
      <w:r w:rsidR="00F45890">
        <w:rPr>
          <w:rFonts w:ascii="Arial" w:eastAsia="Times New Roman" w:hAnsi="Arial" w:cs="Arial"/>
          <w:color w:val="000000"/>
          <w:lang w:eastAsia="es-MX"/>
        </w:rPr>
        <w:t xml:space="preserve"> sede el uso de la voz</w:t>
      </w:r>
      <w:r w:rsidR="009D520A">
        <w:rPr>
          <w:rFonts w:ascii="Arial" w:eastAsia="Times New Roman" w:hAnsi="Arial" w:cs="Arial"/>
          <w:color w:val="000000"/>
          <w:lang w:eastAsia="es-MX"/>
        </w:rPr>
        <w:t xml:space="preserve"> a la Lic.</w:t>
      </w:r>
      <w:r w:rsidR="00F700CE">
        <w:rPr>
          <w:rFonts w:ascii="Arial" w:eastAsia="Times New Roman" w:hAnsi="Arial" w:cs="Arial"/>
          <w:color w:val="000000"/>
          <w:lang w:eastAsia="es-MX"/>
        </w:rPr>
        <w:t xml:space="preserve"> Elisa del consuelo </w:t>
      </w:r>
      <w:r w:rsidR="00AC0235">
        <w:rPr>
          <w:rFonts w:ascii="Arial" w:eastAsia="Times New Roman" w:hAnsi="Arial" w:cs="Arial"/>
          <w:color w:val="000000"/>
          <w:lang w:eastAsia="es-MX"/>
        </w:rPr>
        <w:t>Sánchez Estrada</w:t>
      </w:r>
      <w:r w:rsidR="00F45890">
        <w:rPr>
          <w:rFonts w:ascii="Arial" w:eastAsia="Times New Roman" w:hAnsi="Arial" w:cs="Arial"/>
          <w:color w:val="000000"/>
          <w:lang w:eastAsia="es-MX"/>
        </w:rPr>
        <w:t>, encargada de contraloría.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AF7A8C" w:rsidRDefault="00F45890" w:rsidP="00224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Contralora Municipal: </w:t>
      </w:r>
      <w:r w:rsidR="00B8140C">
        <w:rPr>
          <w:rFonts w:ascii="Arial" w:hAnsi="Arial" w:cs="Arial"/>
        </w:rPr>
        <w:t>“Buenas tardes, se inició el procedimiento OIC/05/2022 derivado de la recomendación hecha por la queja de Derechos Humanos 7707/2022/III a solicitud del Presidente Municipal C. Alfonso Magallanes Rubio según consta en oficio 239/2022.</w:t>
      </w:r>
    </w:p>
    <w:p w:rsidR="00B8140C" w:rsidRDefault="00B8140C" w:rsidP="00224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inició investigación derivadas </w:t>
      </w:r>
      <w:r w:rsidR="00003C29">
        <w:rPr>
          <w:rFonts w:ascii="Arial" w:hAnsi="Arial" w:cs="Arial"/>
        </w:rPr>
        <w:t>de las quejas de Derechos Humanos 2682/2022/III y la 7707/2022/III.</w:t>
      </w:r>
    </w:p>
    <w:p w:rsidR="00003C29" w:rsidRDefault="00003C29" w:rsidP="00224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 se resolvió la investigación al servidor al servidor público 1157 con nombramiento de ayudante general, adscrito al Dir. Agua potable y Alcantarillado, al no encontrarse faltas justificadas a la queja presentada por su superior jerárquico y derivado del mismo se implementó por parte de esta contraloría, como proyecto pilote, documentos que servirán como ejemplo para hacer resguardados de herramientas y de vehículos de manera interna en las direcciones que así lo requieran, con el fin de fincar responsabilidades en el caso de que se haga mal uso de los mismos; documentos que hago acompañar en anexo 1 y 2 para su observancia.  </w:t>
      </w:r>
    </w:p>
    <w:p w:rsidR="00003C29" w:rsidRDefault="00003C29" w:rsidP="00224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Finalmente se realizaran auditorias de bienes muebles, parque vehicular y recursos humanos de manera aleatoria a todas las direcciones, iniciando </w:t>
      </w:r>
      <w:r w:rsidR="00485B48">
        <w:rPr>
          <w:rFonts w:ascii="Arial" w:hAnsi="Arial" w:cs="Arial"/>
        </w:rPr>
        <w:t xml:space="preserve">en este mes con la de </w:t>
      </w:r>
      <w:proofErr w:type="spellStart"/>
      <w:r w:rsidR="00485B48">
        <w:rPr>
          <w:rFonts w:ascii="Arial" w:hAnsi="Arial" w:cs="Arial"/>
        </w:rPr>
        <w:t>Comusida</w:t>
      </w:r>
      <w:proofErr w:type="spellEnd"/>
      <w:r w:rsidR="00485B48">
        <w:rPr>
          <w:rFonts w:ascii="Arial" w:hAnsi="Arial" w:cs="Arial"/>
        </w:rPr>
        <w:t xml:space="preserve"> y Servicios Médicos Municipales con el fin de actualizar y tener mejor control de los inventarios. </w:t>
      </w:r>
    </w:p>
    <w:p w:rsidR="00754AFC" w:rsidRDefault="00754AFC" w:rsidP="00C10A28">
      <w:pPr>
        <w:spacing w:after="0"/>
        <w:jc w:val="both"/>
        <w:rPr>
          <w:rFonts w:ascii="Arial" w:hAnsi="Arial" w:cs="Arial"/>
          <w:b/>
        </w:rPr>
      </w:pPr>
    </w:p>
    <w:p w:rsidR="000918C0" w:rsidRPr="00754AFC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 xml:space="preserve">Continuamos con el desahogo del punto número </w:t>
      </w:r>
      <w:r w:rsidR="0005415B">
        <w:rPr>
          <w:rFonts w:ascii="Arial" w:hAnsi="Arial" w:cs="Arial"/>
        </w:rPr>
        <w:t>I</w:t>
      </w:r>
      <w:r>
        <w:rPr>
          <w:rFonts w:ascii="Arial" w:hAnsi="Arial" w:cs="Arial"/>
        </w:rPr>
        <w:t>V.- Asuntos varios.</w:t>
      </w:r>
    </w:p>
    <w:p w:rsidR="009229C2" w:rsidRPr="00DE36B1" w:rsidRDefault="009229C2" w:rsidP="00C10A28">
      <w:pPr>
        <w:spacing w:after="0"/>
        <w:jc w:val="both"/>
        <w:rPr>
          <w:rFonts w:ascii="Arial" w:hAnsi="Arial" w:cs="Arial"/>
          <w:b/>
        </w:rPr>
      </w:pPr>
    </w:p>
    <w:p w:rsidR="00485B48" w:rsidRDefault="00485B48" w:rsidP="00C10A28">
      <w:pPr>
        <w:spacing w:after="0"/>
        <w:jc w:val="both"/>
        <w:rPr>
          <w:rFonts w:ascii="Arial" w:hAnsi="Arial" w:cs="Arial"/>
          <w:b/>
        </w:rPr>
      </w:pPr>
    </w:p>
    <w:p w:rsidR="00485B48" w:rsidRDefault="00485B48" w:rsidP="00C10A28">
      <w:pPr>
        <w:spacing w:after="0"/>
        <w:jc w:val="both"/>
        <w:rPr>
          <w:rFonts w:ascii="Arial" w:hAnsi="Arial" w:cs="Arial"/>
          <w:b/>
        </w:rPr>
      </w:pPr>
    </w:p>
    <w:p w:rsidR="00485B48" w:rsidRDefault="00485B48" w:rsidP="00C10A28">
      <w:pPr>
        <w:spacing w:after="0"/>
        <w:jc w:val="both"/>
        <w:rPr>
          <w:rFonts w:ascii="Arial" w:hAnsi="Arial" w:cs="Arial"/>
          <w:b/>
        </w:rPr>
      </w:pPr>
    </w:p>
    <w:p w:rsidR="00485B48" w:rsidRDefault="00485B48" w:rsidP="00C10A28">
      <w:pPr>
        <w:spacing w:after="0"/>
        <w:jc w:val="both"/>
        <w:rPr>
          <w:rFonts w:ascii="Arial" w:hAnsi="Arial" w:cs="Arial"/>
          <w:b/>
        </w:rPr>
      </w:pPr>
    </w:p>
    <w:p w:rsidR="00485B48" w:rsidRDefault="00485B48" w:rsidP="00C10A28">
      <w:pPr>
        <w:spacing w:after="0"/>
        <w:jc w:val="both"/>
        <w:rPr>
          <w:rFonts w:ascii="Arial" w:hAnsi="Arial" w:cs="Arial"/>
          <w:b/>
        </w:rPr>
      </w:pPr>
    </w:p>
    <w:p w:rsidR="00485B48" w:rsidRDefault="00485B48" w:rsidP="00C10A28">
      <w:pPr>
        <w:spacing w:after="0"/>
        <w:jc w:val="both"/>
        <w:rPr>
          <w:rFonts w:ascii="Arial" w:hAnsi="Arial" w:cs="Arial"/>
          <w:b/>
        </w:rPr>
      </w:pPr>
    </w:p>
    <w:p w:rsidR="00485B48" w:rsidRDefault="00485B48" w:rsidP="00C10A28">
      <w:pPr>
        <w:spacing w:after="0"/>
        <w:jc w:val="both"/>
        <w:rPr>
          <w:rFonts w:ascii="Arial" w:hAnsi="Arial" w:cs="Arial"/>
          <w:b/>
        </w:rPr>
      </w:pPr>
    </w:p>
    <w:p w:rsidR="00485B48" w:rsidRDefault="00485B4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de la Comisión</w:t>
      </w:r>
      <w:r>
        <w:rPr>
          <w:rFonts w:ascii="Arial" w:hAnsi="Arial" w:cs="Arial"/>
          <w:b/>
        </w:rPr>
        <w:t xml:space="preserve">: </w:t>
      </w:r>
    </w:p>
    <w:p w:rsidR="00AF7A8C" w:rsidRPr="00485B48" w:rsidRDefault="00C10A28" w:rsidP="00C10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habiendo </w:t>
      </w:r>
      <w:r w:rsidR="00AC603C">
        <w:rPr>
          <w:rFonts w:ascii="Arial" w:hAnsi="Arial" w:cs="Arial"/>
        </w:rPr>
        <w:t>más</w:t>
      </w:r>
      <w:r w:rsidR="0005415B">
        <w:rPr>
          <w:rFonts w:ascii="Arial" w:hAnsi="Arial" w:cs="Arial"/>
        </w:rPr>
        <w:t xml:space="preserve"> pasamos al punto número V.- Señalamiento de </w:t>
      </w:r>
      <w:r w:rsidR="00F810D4">
        <w:rPr>
          <w:rFonts w:ascii="Arial" w:hAnsi="Arial" w:cs="Arial"/>
        </w:rPr>
        <w:t>día</w:t>
      </w:r>
      <w:r w:rsidR="0005415B">
        <w:rPr>
          <w:rFonts w:ascii="Arial" w:hAnsi="Arial" w:cs="Arial"/>
        </w:rPr>
        <w:t xml:space="preserve"> y hora de la </w:t>
      </w:r>
      <w:r w:rsidR="00F810D4">
        <w:rPr>
          <w:rFonts w:ascii="Arial" w:hAnsi="Arial" w:cs="Arial"/>
        </w:rPr>
        <w:t>próxima</w:t>
      </w:r>
      <w:r w:rsidR="0005415B">
        <w:rPr>
          <w:rFonts w:ascii="Arial" w:hAnsi="Arial" w:cs="Arial"/>
        </w:rPr>
        <w:t xml:space="preserve"> sesión </w:t>
      </w:r>
      <w:r w:rsidR="00F810D4">
        <w:rPr>
          <w:rFonts w:ascii="Arial" w:hAnsi="Arial" w:cs="Arial"/>
        </w:rPr>
        <w:t xml:space="preserve">la cual queda </w:t>
      </w:r>
      <w:r w:rsidR="0005415B">
        <w:rPr>
          <w:rFonts w:ascii="Arial" w:hAnsi="Arial" w:cs="Arial"/>
        </w:rPr>
        <w:t xml:space="preserve"> para el </w:t>
      </w:r>
      <w:r w:rsidR="00F810D4">
        <w:rPr>
          <w:rFonts w:ascii="Arial" w:hAnsi="Arial" w:cs="Arial"/>
        </w:rPr>
        <w:t>día</w:t>
      </w:r>
      <w:r w:rsidR="0005415B">
        <w:rPr>
          <w:rFonts w:ascii="Arial" w:hAnsi="Arial" w:cs="Arial"/>
        </w:rPr>
        <w:t xml:space="preserve"> </w:t>
      </w:r>
      <w:r w:rsidR="00485B48">
        <w:rPr>
          <w:rFonts w:ascii="Arial" w:hAnsi="Arial" w:cs="Arial"/>
        </w:rPr>
        <w:t xml:space="preserve"> 30 de Noviembre</w:t>
      </w:r>
      <w:r w:rsidR="00F700CE">
        <w:rPr>
          <w:rFonts w:ascii="Arial" w:hAnsi="Arial" w:cs="Arial"/>
        </w:rPr>
        <w:t xml:space="preserve"> 2022 a las 13:00 P.M.</w:t>
      </w:r>
    </w:p>
    <w:p w:rsidR="0005415B" w:rsidRPr="00F810D4" w:rsidRDefault="0005415B" w:rsidP="00C10A28">
      <w:pPr>
        <w:jc w:val="both"/>
        <w:rPr>
          <w:rFonts w:ascii="Arial" w:hAnsi="Arial" w:cs="Arial"/>
        </w:rPr>
      </w:pPr>
      <w:r w:rsidRPr="0005415B">
        <w:rPr>
          <w:rFonts w:ascii="Arial" w:hAnsi="Arial" w:cs="Arial"/>
          <w:b/>
        </w:rPr>
        <w:t xml:space="preserve">Secretario Técnico: </w:t>
      </w:r>
      <w:r w:rsidR="00F810D4" w:rsidRPr="00F810D4">
        <w:rPr>
          <w:rFonts w:ascii="Arial" w:hAnsi="Arial" w:cs="Arial"/>
        </w:rPr>
        <w:t>Agotado el punto numero V.- se pasa al punto numero VI- Clausura.</w:t>
      </w:r>
    </w:p>
    <w:p w:rsidR="004420DC" w:rsidRDefault="00AC603C" w:rsidP="00C10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Siendo las 1</w:t>
      </w:r>
      <w:r w:rsidR="00485B48">
        <w:rPr>
          <w:rFonts w:ascii="Arial" w:hAnsi="Arial" w:cs="Arial"/>
        </w:rPr>
        <w:t>4:15</w:t>
      </w:r>
      <w:r w:rsidR="00C10A28">
        <w:rPr>
          <w:rFonts w:ascii="Arial" w:hAnsi="Arial" w:cs="Arial"/>
        </w:rPr>
        <w:t xml:space="preserve"> </w:t>
      </w:r>
      <w:r w:rsidR="004420DC">
        <w:rPr>
          <w:rFonts w:ascii="Arial" w:hAnsi="Arial" w:cs="Arial"/>
        </w:rPr>
        <w:t>Catorce</w:t>
      </w:r>
      <w:r w:rsidR="00C10A28">
        <w:rPr>
          <w:rFonts w:ascii="Arial" w:hAnsi="Arial" w:cs="Arial"/>
        </w:rPr>
        <w:t xml:space="preserve"> horas con </w:t>
      </w:r>
      <w:r w:rsidR="00AF7A8C">
        <w:rPr>
          <w:rFonts w:ascii="Arial" w:hAnsi="Arial" w:cs="Arial"/>
        </w:rPr>
        <w:t>Quince</w:t>
      </w:r>
      <w:r w:rsidR="00C10A28">
        <w:rPr>
          <w:rFonts w:ascii="Arial" w:hAnsi="Arial" w:cs="Arial"/>
        </w:rPr>
        <w:t xml:space="preserve"> minutos, </w:t>
      </w:r>
      <w:r w:rsidR="00A075EC">
        <w:rPr>
          <w:rFonts w:ascii="Arial" w:hAnsi="Arial" w:cs="Arial"/>
        </w:rPr>
        <w:t xml:space="preserve">del día </w:t>
      </w:r>
      <w:r w:rsidR="00485B48">
        <w:rPr>
          <w:rFonts w:ascii="Arial" w:hAnsi="Arial" w:cs="Arial"/>
        </w:rPr>
        <w:t xml:space="preserve"> 26</w:t>
      </w:r>
      <w:r w:rsidR="00F810D4">
        <w:rPr>
          <w:rFonts w:ascii="Arial" w:hAnsi="Arial" w:cs="Arial"/>
        </w:rPr>
        <w:t xml:space="preserve"> </w:t>
      </w:r>
      <w:r w:rsidR="00485B48">
        <w:rPr>
          <w:rFonts w:ascii="Arial" w:hAnsi="Arial" w:cs="Arial"/>
        </w:rPr>
        <w:t>de Octubre</w:t>
      </w:r>
      <w:r w:rsidR="00B10C95">
        <w:rPr>
          <w:rFonts w:ascii="Arial" w:hAnsi="Arial" w:cs="Arial"/>
        </w:rPr>
        <w:t xml:space="preserve"> del </w:t>
      </w:r>
      <w:r w:rsidR="0005415B">
        <w:rPr>
          <w:rFonts w:ascii="Arial" w:hAnsi="Arial" w:cs="Arial"/>
        </w:rPr>
        <w:t>2022</w:t>
      </w:r>
      <w:r w:rsidR="00C10A28">
        <w:rPr>
          <w:rFonts w:ascii="Arial" w:hAnsi="Arial" w:cs="Arial"/>
        </w:rPr>
        <w:t xml:space="preserve"> se da la </w:t>
      </w:r>
      <w:r w:rsidR="009D520A">
        <w:rPr>
          <w:rFonts w:ascii="Arial" w:hAnsi="Arial" w:cs="Arial"/>
        </w:rPr>
        <w:t>clausura de la presente sesión.</w:t>
      </w:r>
    </w:p>
    <w:p w:rsidR="004420DC" w:rsidRDefault="004420DC" w:rsidP="00C10A28">
      <w:pPr>
        <w:jc w:val="both"/>
        <w:rPr>
          <w:rFonts w:ascii="Arial" w:hAnsi="Arial" w:cs="Arial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3714"/>
      </w:tblGrid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 T E N T A M E N T E</w:t>
            </w:r>
          </w:p>
        </w:tc>
      </w:tr>
      <w:tr w:rsidR="00B10C95" w:rsidTr="00964FCE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hideMark/>
          </w:tcPr>
          <w:p w:rsidR="00B10C95" w:rsidRDefault="00F810D4" w:rsidP="00B10C9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“2022, AÑO DE LA ATENCIÓN INTEGRAL DE NIÑOS, NIÑAS Y ADOLESCENTES CON CÁNCER EN JALISCO</w:t>
            </w:r>
            <w:r w:rsidR="00B10C95" w:rsidRPr="006E5FF0">
              <w:rPr>
                <w:rFonts w:ascii="Arial" w:eastAsia="Calibri" w:hAnsi="Arial" w:cs="Arial"/>
                <w:b/>
                <w:sz w:val="24"/>
                <w:szCs w:val="24"/>
              </w:rPr>
              <w:t>”.</w:t>
            </w:r>
          </w:p>
          <w:p w:rsidR="00B10C95" w:rsidRDefault="00B10C95" w:rsidP="00B10C95">
            <w:pPr>
              <w:spacing w:after="0" w:line="360" w:lineRule="auto"/>
              <w:ind w:right="-2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2735">
              <w:rPr>
                <w:rFonts w:ascii="Arial" w:eastAsia="Calibri" w:hAnsi="Arial" w:cs="Arial"/>
                <w:b/>
                <w:sz w:val="24"/>
                <w:szCs w:val="24"/>
              </w:rPr>
              <w:t>T</w:t>
            </w:r>
            <w:r w:rsidR="00485B48">
              <w:rPr>
                <w:rFonts w:ascii="Arial" w:eastAsia="Calibri" w:hAnsi="Arial" w:cs="Arial"/>
                <w:b/>
                <w:sz w:val="24"/>
                <w:szCs w:val="24"/>
              </w:rPr>
              <w:t>EQUILA, JALISCO PUEBLO MAGICO 26 DE OCTUBRE</w:t>
            </w:r>
            <w:r w:rsidR="00F810D4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2022</w:t>
            </w:r>
            <w:r w:rsidRPr="006E2735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:rsidR="00B10C95" w:rsidRDefault="00B10C95" w:rsidP="00B10C95">
            <w:pPr>
              <w:jc w:val="center"/>
            </w:pP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E046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C. JOSE ALFONSO MAGALLANES RUBIO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C10A28" w:rsidP="00CC4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Presidente de la Comisión Edilicia de </w:t>
            </w:r>
            <w:r w:rsidR="00CC4F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Hacienda y Presupuesto</w:t>
            </w:r>
            <w:r w:rsidR="004E783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C10A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2F2D7C" w:rsidRDefault="002F2D7C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2F2D7C" w:rsidRDefault="002F2D7C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0918C0" w:rsidRDefault="000918C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Regidor</w:t>
            </w:r>
          </w:p>
          <w:p w:rsid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C. Martin Ochoa Sánchez </w:t>
            </w:r>
          </w:p>
          <w:p w:rsidR="009D0C2A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Secretario Técnico con voz y voto</w:t>
            </w:r>
          </w:p>
          <w:p w:rsidR="00F810D4" w:rsidRDefault="00F810D4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810D4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Síndica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Lic. Martha Lili Marlen Rosales López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 y voto</w:t>
            </w:r>
          </w:p>
          <w:p w:rsidR="00F810D4" w:rsidRDefault="00F810D4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Regidora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Minerva A.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Aguiar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Díaz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 y voto</w:t>
            </w: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Encargado de la Hacienda Municipal</w:t>
            </w:r>
          </w:p>
          <w:p w:rsidR="00CC4FD2" w:rsidRDefault="00CC4FD2" w:rsidP="00EE6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LC. José Acuña Ruiz,</w:t>
            </w:r>
          </w:p>
          <w:p w:rsidR="009D0C2A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</w:t>
            </w: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F810D4" w:rsidRDefault="00F810D4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7012A" w:rsidRDefault="0067012A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4FD2" w:rsidRDefault="00624EB4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Contralor</w:t>
            </w:r>
            <w:r w:rsidR="00CC4F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Municipal</w:t>
            </w:r>
          </w:p>
          <w:p w:rsidR="00CC4FD2" w:rsidRDefault="00F810D4" w:rsidP="009D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Lic. Elisa Del Consuelo Sánchez Estrada </w:t>
            </w:r>
          </w:p>
          <w:p w:rsidR="009D0C2A" w:rsidRDefault="009D0C2A" w:rsidP="009D0C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</w:t>
            </w:r>
          </w:p>
        </w:tc>
      </w:tr>
    </w:tbl>
    <w:p w:rsidR="003028E7" w:rsidRDefault="00AB68D7"/>
    <w:sectPr w:rsidR="003028E7" w:rsidSect="0067012A">
      <w:pgSz w:w="12240" w:h="20160" w:code="5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BFD"/>
    <w:multiLevelType w:val="multilevel"/>
    <w:tmpl w:val="1AAA6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7D11092"/>
    <w:multiLevelType w:val="hybridMultilevel"/>
    <w:tmpl w:val="00CE5F34"/>
    <w:lvl w:ilvl="0" w:tplc="E0DCEB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8"/>
    <w:rsid w:val="00003C29"/>
    <w:rsid w:val="000270A8"/>
    <w:rsid w:val="0005415B"/>
    <w:rsid w:val="00075053"/>
    <w:rsid w:val="00086A4B"/>
    <w:rsid w:val="000918C0"/>
    <w:rsid w:val="000A4700"/>
    <w:rsid w:val="000B7ACC"/>
    <w:rsid w:val="00106B4E"/>
    <w:rsid w:val="001743CB"/>
    <w:rsid w:val="001C7919"/>
    <w:rsid w:val="001E4794"/>
    <w:rsid w:val="001F62E7"/>
    <w:rsid w:val="002240C3"/>
    <w:rsid w:val="00286C6D"/>
    <w:rsid w:val="002D4D5B"/>
    <w:rsid w:val="002E0AD2"/>
    <w:rsid w:val="002F2D7C"/>
    <w:rsid w:val="00391C8E"/>
    <w:rsid w:val="003F4677"/>
    <w:rsid w:val="0040721B"/>
    <w:rsid w:val="004420DC"/>
    <w:rsid w:val="00450C56"/>
    <w:rsid w:val="00456B5E"/>
    <w:rsid w:val="00475949"/>
    <w:rsid w:val="00485B48"/>
    <w:rsid w:val="00486BB4"/>
    <w:rsid w:val="004E056C"/>
    <w:rsid w:val="004E783F"/>
    <w:rsid w:val="00515893"/>
    <w:rsid w:val="006110E8"/>
    <w:rsid w:val="00622229"/>
    <w:rsid w:val="00624EB4"/>
    <w:rsid w:val="00645184"/>
    <w:rsid w:val="0067012A"/>
    <w:rsid w:val="006759E7"/>
    <w:rsid w:val="006828AE"/>
    <w:rsid w:val="00706F91"/>
    <w:rsid w:val="00754AFC"/>
    <w:rsid w:val="007E4940"/>
    <w:rsid w:val="00806E85"/>
    <w:rsid w:val="00827741"/>
    <w:rsid w:val="00864A79"/>
    <w:rsid w:val="0088556C"/>
    <w:rsid w:val="0089388B"/>
    <w:rsid w:val="008B35F4"/>
    <w:rsid w:val="008B5C11"/>
    <w:rsid w:val="009229C2"/>
    <w:rsid w:val="009A2DE8"/>
    <w:rsid w:val="009B4BE4"/>
    <w:rsid w:val="009C1BCE"/>
    <w:rsid w:val="009D0C2A"/>
    <w:rsid w:val="009D520A"/>
    <w:rsid w:val="00A075EC"/>
    <w:rsid w:val="00A15310"/>
    <w:rsid w:val="00A27298"/>
    <w:rsid w:val="00A921C9"/>
    <w:rsid w:val="00AB68D7"/>
    <w:rsid w:val="00AC0235"/>
    <w:rsid w:val="00AC603C"/>
    <w:rsid w:val="00AF7A8C"/>
    <w:rsid w:val="00B10C95"/>
    <w:rsid w:val="00B2773E"/>
    <w:rsid w:val="00B8140C"/>
    <w:rsid w:val="00C10A28"/>
    <w:rsid w:val="00C80502"/>
    <w:rsid w:val="00C93CAB"/>
    <w:rsid w:val="00C97DF9"/>
    <w:rsid w:val="00CA1E04"/>
    <w:rsid w:val="00CB0D72"/>
    <w:rsid w:val="00CC4FD2"/>
    <w:rsid w:val="00DE36B1"/>
    <w:rsid w:val="00DF000C"/>
    <w:rsid w:val="00E046B0"/>
    <w:rsid w:val="00E13B1D"/>
    <w:rsid w:val="00E52EEB"/>
    <w:rsid w:val="00E80496"/>
    <w:rsid w:val="00EB3B43"/>
    <w:rsid w:val="00EC42C2"/>
    <w:rsid w:val="00ED677C"/>
    <w:rsid w:val="00EE6BF2"/>
    <w:rsid w:val="00F16384"/>
    <w:rsid w:val="00F33B5D"/>
    <w:rsid w:val="00F45890"/>
    <w:rsid w:val="00F700CE"/>
    <w:rsid w:val="00F8068E"/>
    <w:rsid w:val="00F8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25DC-1F7F-4DA8-8A6D-7097811B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DESPACHO 2021</cp:lastModifiedBy>
  <cp:revision>3</cp:revision>
  <cp:lastPrinted>2022-12-19T17:48:00Z</cp:lastPrinted>
  <dcterms:created xsi:type="dcterms:W3CDTF">2022-12-19T17:46:00Z</dcterms:created>
  <dcterms:modified xsi:type="dcterms:W3CDTF">2022-12-19T17:49:00Z</dcterms:modified>
</cp:coreProperties>
</file>