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17C1" w14:textId="512B3376" w:rsidR="00F240AE" w:rsidRDefault="007233D8">
      <w:r>
        <w:t xml:space="preserve">CARLOS ROBERTO ARANDA CERVANTES </w:t>
      </w:r>
      <w:r>
        <w:br/>
        <w:t xml:space="preserve">JEFE DE UNIDAD DE ESPACIOS DEPORTIVOS </w:t>
      </w:r>
    </w:p>
    <w:p w14:paraId="2A352219" w14:textId="250DF26E" w:rsidR="007233D8" w:rsidRDefault="007233D8">
      <w:r>
        <w:t>OBJETIVO:</w:t>
      </w:r>
    </w:p>
    <w:p w14:paraId="71843E5A" w14:textId="5D1A8355" w:rsidR="007233D8" w:rsidRDefault="007233D8">
      <w:r>
        <w:t>Planear coordinar, supervisar y evaluar la administración, mantenimiento y uso adecuado de los espacios deportivos públicos, garantizando instalaciones seguras, funcionales y accesibles para la comunidad.</w:t>
      </w:r>
    </w:p>
    <w:p w14:paraId="67359ED9" w14:textId="339502EB" w:rsidR="007233D8" w:rsidRDefault="007233D8">
      <w:r>
        <w:t>FUNCIONES PRINCIPALES</w:t>
      </w:r>
    </w:p>
    <w:p w14:paraId="1F727DD1" w14:textId="29EB8623" w:rsidR="007233D8" w:rsidRDefault="007233D8" w:rsidP="007233D8">
      <w:pPr>
        <w:pStyle w:val="Prrafodelista"/>
        <w:numPr>
          <w:ilvl w:val="0"/>
          <w:numId w:val="1"/>
        </w:numPr>
      </w:pPr>
      <w:r>
        <w:t>Administrar instalaciones deportivas púbicas</w:t>
      </w:r>
    </w:p>
    <w:p w14:paraId="4F1A01DC" w14:textId="25D159CE" w:rsidR="007233D8" w:rsidRDefault="007233D8" w:rsidP="007233D8">
      <w:pPr>
        <w:pStyle w:val="Prrafodelista"/>
        <w:numPr>
          <w:ilvl w:val="0"/>
          <w:numId w:val="1"/>
        </w:numPr>
      </w:pPr>
      <w:r>
        <w:t>Supervisar el mantenimiento preventivo y correctivo de áreas deportivas</w:t>
      </w:r>
    </w:p>
    <w:p w14:paraId="1DBD1F69" w14:textId="6994D6BF" w:rsidR="007233D8" w:rsidRDefault="007233D8" w:rsidP="007233D8">
      <w:pPr>
        <w:pStyle w:val="Prrafodelista"/>
        <w:numPr>
          <w:ilvl w:val="0"/>
          <w:numId w:val="1"/>
        </w:numPr>
      </w:pPr>
      <w:r>
        <w:t>Coordinar al personal operativo y de mantenimiento</w:t>
      </w:r>
    </w:p>
    <w:p w14:paraId="164397B9" w14:textId="230273BE" w:rsidR="007233D8" w:rsidRDefault="007233D8" w:rsidP="007233D8">
      <w:pPr>
        <w:pStyle w:val="Prrafodelista"/>
        <w:numPr>
          <w:ilvl w:val="0"/>
          <w:numId w:val="1"/>
        </w:numPr>
      </w:pPr>
      <w:r>
        <w:t>Gestionar recursos materiales y presupuestales</w:t>
      </w:r>
    </w:p>
    <w:p w14:paraId="2ED7C284" w14:textId="3AC107FA" w:rsidR="007233D8" w:rsidRDefault="007233D8" w:rsidP="007233D8">
      <w:pPr>
        <w:pStyle w:val="Prrafodelista"/>
        <w:numPr>
          <w:ilvl w:val="0"/>
          <w:numId w:val="1"/>
        </w:numPr>
      </w:pPr>
      <w:r>
        <w:t xml:space="preserve">Organizar programas, eventos y actividades deportivas </w:t>
      </w:r>
    </w:p>
    <w:p w14:paraId="5248A595" w14:textId="0057E46F" w:rsidR="007233D8" w:rsidRDefault="007233D8" w:rsidP="007233D8">
      <w:pPr>
        <w:pStyle w:val="Prrafodelista"/>
        <w:numPr>
          <w:ilvl w:val="0"/>
          <w:numId w:val="1"/>
        </w:numPr>
      </w:pPr>
      <w:r>
        <w:t>Verificar el cumplimiento de normas de seguridad e higiene</w:t>
      </w:r>
    </w:p>
    <w:p w14:paraId="307B2FBB" w14:textId="486AAF07" w:rsidR="007233D8" w:rsidRDefault="007233D8" w:rsidP="007233D8">
      <w:pPr>
        <w:pStyle w:val="Prrafodelista"/>
        <w:numPr>
          <w:ilvl w:val="0"/>
          <w:numId w:val="1"/>
        </w:numPr>
      </w:pPr>
      <w:r>
        <w:t xml:space="preserve">Atender solicitudes y necesidades de usuarios y organizaciones deportivas </w:t>
      </w:r>
    </w:p>
    <w:p w14:paraId="28F4DF3E" w14:textId="6C768545" w:rsidR="007233D8" w:rsidRDefault="007233D8" w:rsidP="007233D8">
      <w:pPr>
        <w:pStyle w:val="Prrafodelista"/>
        <w:numPr>
          <w:ilvl w:val="0"/>
          <w:numId w:val="1"/>
        </w:numPr>
      </w:pPr>
      <w:r>
        <w:t>Elaborar informes y reportes.</w:t>
      </w:r>
    </w:p>
    <w:p w14:paraId="4BC70751" w14:textId="3E3DA706" w:rsidR="007233D8" w:rsidRDefault="007233D8" w:rsidP="007233D8">
      <w:r>
        <w:t xml:space="preserve">DATOS ACADEMICOS </w:t>
      </w:r>
      <w:r w:rsidR="007235E9">
        <w:br/>
      </w:r>
      <w:r>
        <w:t xml:space="preserve">Licenciatura en </w:t>
      </w:r>
      <w:r w:rsidR="007235E9">
        <w:t>Administración</w:t>
      </w:r>
    </w:p>
    <w:p w14:paraId="56B27365" w14:textId="7B4D650E" w:rsidR="007235E9" w:rsidRDefault="007235E9" w:rsidP="007233D8">
      <w:r>
        <w:t xml:space="preserve">EXPERIENCIA </w:t>
      </w:r>
      <w:r>
        <w:br/>
        <w:t>Experiencia en manejo de personal y coordinación de actividades</w:t>
      </w:r>
    </w:p>
    <w:p w14:paraId="7342A760" w14:textId="77777777" w:rsidR="007235E9" w:rsidRDefault="007235E9" w:rsidP="007233D8">
      <w:r>
        <w:t>COMPETENCIAS</w:t>
      </w:r>
      <w:r>
        <w:br/>
        <w:t>Liderazgo</w:t>
      </w:r>
      <w:r>
        <w:br/>
        <w:t>Organización y planificación</w:t>
      </w:r>
      <w:r>
        <w:br/>
        <w:t>Trabajo en equipo</w:t>
      </w:r>
      <w:r>
        <w:br/>
        <w:t>Comunicación efectiva</w:t>
      </w:r>
      <w:r>
        <w:br/>
        <w:t xml:space="preserve">Resolución de problemas </w:t>
      </w:r>
      <w:r>
        <w:br/>
        <w:t>Toma de decisiones</w:t>
      </w:r>
    </w:p>
    <w:p w14:paraId="331AFC71" w14:textId="77777777" w:rsidR="00394708" w:rsidRDefault="007235E9" w:rsidP="007233D8">
      <w:r>
        <w:t>CONOCIMIENTO TECNICO</w:t>
      </w:r>
      <w:r>
        <w:br/>
        <w:t xml:space="preserve">Administración de instalaciones deportivas </w:t>
      </w:r>
      <w:r>
        <w:br/>
        <w:t>Normatividad de seguridad e higiene</w:t>
      </w:r>
      <w:r>
        <w:br/>
        <w:t xml:space="preserve">Elaboración y control de presupuestos </w:t>
      </w:r>
      <w:r>
        <w:br/>
        <w:t xml:space="preserve">Mantenimiento básico de infraestructura deportiva </w:t>
      </w:r>
      <w:r>
        <w:br/>
        <w:t xml:space="preserve">Manejo de herramientas informáticas </w:t>
      </w:r>
    </w:p>
    <w:p w14:paraId="51F8379C" w14:textId="3A7A3C1B" w:rsidR="00E713B2" w:rsidRDefault="00394708" w:rsidP="007233D8">
      <w:r>
        <w:t xml:space="preserve">CONDICIONES FISICAS Y PSICOLOGICAS </w:t>
      </w:r>
      <w:r>
        <w:br/>
        <w:t>Capacidad para realizar recorridos e inspecciones en campo</w:t>
      </w:r>
      <w:r>
        <w:br/>
        <w:t>Buena condición de salud general</w:t>
      </w:r>
      <w:r>
        <w:br/>
        <w:t xml:space="preserve">Tolerancia al estrés </w:t>
      </w:r>
      <w:r>
        <w:br/>
        <w:t>Capacidad para trabajar bajo presión y resolver situaciones imprevistas</w:t>
      </w:r>
    </w:p>
    <w:p w14:paraId="2F3748C6" w14:textId="5A9A48C4" w:rsidR="007235E9" w:rsidRDefault="00394708" w:rsidP="007233D8">
      <w:r>
        <w:t>RIESGOS DEL PUESTO</w:t>
      </w:r>
      <w:r>
        <w:br/>
        <w:t>Exposición al sol y condiciones climáticas durante supervisiones</w:t>
      </w:r>
      <w:r>
        <w:br/>
        <w:t>Riesgo de caídas o accidentes menores durante inspecciones</w:t>
      </w:r>
      <w:r>
        <w:br/>
        <w:t>Estrés derivado de la atención a usuarios y eventos masivos.</w:t>
      </w:r>
      <w:r w:rsidR="007235E9">
        <w:br/>
      </w:r>
    </w:p>
    <w:sectPr w:rsidR="007235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D3678"/>
    <w:multiLevelType w:val="hybridMultilevel"/>
    <w:tmpl w:val="AA22548C"/>
    <w:lvl w:ilvl="0" w:tplc="3D3807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333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3D8"/>
    <w:rsid w:val="00394708"/>
    <w:rsid w:val="00544FDE"/>
    <w:rsid w:val="006B2090"/>
    <w:rsid w:val="007233D8"/>
    <w:rsid w:val="007235E9"/>
    <w:rsid w:val="007B2FC8"/>
    <w:rsid w:val="00E713B2"/>
    <w:rsid w:val="00F2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CACCE"/>
  <w15:chartTrackingRefBased/>
  <w15:docId w15:val="{8831F1EE-EA67-4848-BC9D-525A4C2D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23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3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3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3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3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3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3D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3D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3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3D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3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3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3D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3D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233D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3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3D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3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2026-06-17T19:27:00Z</cp:lastPrinted>
  <dcterms:created xsi:type="dcterms:W3CDTF">2026-06-17T19:01:00Z</dcterms:created>
  <dcterms:modified xsi:type="dcterms:W3CDTF">2026-06-17T19:58:00Z</dcterms:modified>
</cp:coreProperties>
</file>