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BAF" w:rsidRPr="006B5D1D" w:rsidRDefault="0071661D" w:rsidP="0054283B">
      <w:pPr>
        <w:rPr>
          <w:b/>
        </w:rPr>
      </w:pPr>
      <w:r w:rsidRPr="006D67AA">
        <w:rPr>
          <w:b/>
          <w:sz w:val="20"/>
          <w:szCs w:val="20"/>
        </w:rPr>
        <w:t xml:space="preserve">                                                                                                                 </w:t>
      </w:r>
      <w:r w:rsidR="00905C9D">
        <w:rPr>
          <w:b/>
          <w:sz w:val="20"/>
          <w:szCs w:val="20"/>
        </w:rPr>
        <w:t xml:space="preserve">                                                     </w:t>
      </w:r>
      <w:r w:rsidR="00CF5DB0">
        <w:rPr>
          <w:b/>
          <w:sz w:val="20"/>
          <w:szCs w:val="20"/>
        </w:rPr>
        <w:t xml:space="preserve">                               </w:t>
      </w:r>
      <w:r w:rsidRPr="006D67AA">
        <w:rPr>
          <w:b/>
          <w:sz w:val="20"/>
          <w:szCs w:val="20"/>
        </w:rPr>
        <w:t xml:space="preserve">  </w:t>
      </w:r>
    </w:p>
    <w:p w:rsidR="005E130B" w:rsidRPr="00332855" w:rsidRDefault="005E130B" w:rsidP="00703B05">
      <w:pPr>
        <w:ind w:firstLine="708"/>
        <w:jc w:val="right"/>
        <w:rPr>
          <w:b/>
          <w:sz w:val="20"/>
          <w:szCs w:val="20"/>
        </w:rPr>
      </w:pPr>
      <w:r w:rsidRPr="006B5D1D">
        <w:rPr>
          <w:b/>
        </w:rPr>
        <w:t xml:space="preserve">                                                                                                         </w:t>
      </w:r>
      <w:r w:rsidR="006B5D1D">
        <w:rPr>
          <w:b/>
        </w:rPr>
        <w:t xml:space="preserve">             </w:t>
      </w:r>
      <w:r w:rsidR="000E5F2E">
        <w:rPr>
          <w:b/>
        </w:rPr>
        <w:t xml:space="preserve">                                                                      </w:t>
      </w:r>
      <w:r w:rsidR="006B5D1D">
        <w:rPr>
          <w:b/>
        </w:rPr>
        <w:t xml:space="preserve">  </w:t>
      </w:r>
      <w:r w:rsidRPr="006B5D1D">
        <w:rPr>
          <w:b/>
        </w:rPr>
        <w:t xml:space="preserve"> </w:t>
      </w:r>
    </w:p>
    <w:p w:rsidR="00703B05" w:rsidRPr="00EA6066" w:rsidRDefault="00703B05" w:rsidP="00703B05">
      <w:pPr>
        <w:spacing w:after="0"/>
        <w:ind w:firstLine="708"/>
        <w:jc w:val="center"/>
        <w:rPr>
          <w:b/>
        </w:rPr>
      </w:pPr>
      <w:r w:rsidRPr="00EA6066">
        <w:rPr>
          <w:b/>
        </w:rPr>
        <w:t>A</w:t>
      </w:r>
      <w:r w:rsidR="00A0293B" w:rsidRPr="00EA6066">
        <w:rPr>
          <w:b/>
        </w:rPr>
        <w:t>CTA</w:t>
      </w:r>
      <w:r w:rsidR="0065206F" w:rsidRPr="00EA6066">
        <w:rPr>
          <w:b/>
        </w:rPr>
        <w:t xml:space="preserve"> DE</w:t>
      </w:r>
      <w:r w:rsidR="00A0293B" w:rsidRPr="00EA6066">
        <w:rPr>
          <w:b/>
        </w:rPr>
        <w:t xml:space="preserve"> SESI</w:t>
      </w:r>
      <w:r w:rsidRPr="00EA6066">
        <w:rPr>
          <w:b/>
        </w:rPr>
        <w:t>Ó</w:t>
      </w:r>
      <w:r w:rsidR="00A0293B" w:rsidRPr="00EA6066">
        <w:rPr>
          <w:b/>
        </w:rPr>
        <w:t>N ORDINARIA DE LAS COMISIONES D</w:t>
      </w:r>
      <w:r w:rsidR="00006C0A" w:rsidRPr="00EA6066">
        <w:rPr>
          <w:b/>
        </w:rPr>
        <w:t>E MERCADO,</w:t>
      </w:r>
    </w:p>
    <w:p w:rsidR="00752BAF" w:rsidRDefault="00006C0A" w:rsidP="00703B05">
      <w:pPr>
        <w:spacing w:after="0"/>
        <w:ind w:firstLine="708"/>
        <w:jc w:val="center"/>
        <w:rPr>
          <w:b/>
        </w:rPr>
      </w:pPr>
      <w:r w:rsidRPr="00EA6066">
        <w:rPr>
          <w:b/>
        </w:rPr>
        <w:t>CEMENTERIOS, RASTRO, COMERCIO</w:t>
      </w:r>
      <w:r w:rsidR="00A0293B" w:rsidRPr="00EA6066">
        <w:rPr>
          <w:b/>
        </w:rPr>
        <w:t xml:space="preserve"> Y ABASTO.</w:t>
      </w:r>
    </w:p>
    <w:p w:rsidR="00EA6066" w:rsidRPr="00EA6066" w:rsidRDefault="00EA6066" w:rsidP="00EA6066">
      <w:pPr>
        <w:spacing w:after="0"/>
        <w:ind w:firstLine="708"/>
        <w:rPr>
          <w:b/>
        </w:rPr>
      </w:pPr>
    </w:p>
    <w:p w:rsidR="00703B05" w:rsidRPr="00EA6066" w:rsidRDefault="00703B05" w:rsidP="00703B05">
      <w:pPr>
        <w:spacing w:after="0"/>
        <w:ind w:firstLine="708"/>
        <w:jc w:val="center"/>
        <w:rPr>
          <w:b/>
        </w:rPr>
      </w:pPr>
    </w:p>
    <w:p w:rsidR="0065206F" w:rsidRDefault="00A0293B" w:rsidP="00703B05">
      <w:pPr>
        <w:ind w:firstLine="708"/>
        <w:jc w:val="both"/>
        <w:rPr>
          <w:b/>
        </w:rPr>
      </w:pPr>
      <w:r w:rsidRPr="00EA6066">
        <w:rPr>
          <w:b/>
        </w:rPr>
        <w:t xml:space="preserve">En el Municipio de Cihuatlán Jalisco siendo las </w:t>
      </w:r>
      <w:r w:rsidR="00CF12B3" w:rsidRPr="00EA6066">
        <w:rPr>
          <w:b/>
        </w:rPr>
        <w:t>1</w:t>
      </w:r>
      <w:r w:rsidR="006A69BA" w:rsidRPr="00EA6066">
        <w:rPr>
          <w:b/>
        </w:rPr>
        <w:t>1</w:t>
      </w:r>
      <w:r w:rsidR="00147154">
        <w:rPr>
          <w:b/>
        </w:rPr>
        <w:t>:30</w:t>
      </w:r>
      <w:r w:rsidR="00CF12B3" w:rsidRPr="00EA6066">
        <w:rPr>
          <w:b/>
        </w:rPr>
        <w:t xml:space="preserve"> A. M del día </w:t>
      </w:r>
      <w:r w:rsidR="00033DBA" w:rsidRPr="00EA6066">
        <w:rPr>
          <w:b/>
        </w:rPr>
        <w:t>2</w:t>
      </w:r>
      <w:r w:rsidR="006A69BA" w:rsidRPr="00EA6066">
        <w:rPr>
          <w:b/>
        </w:rPr>
        <w:t>9</w:t>
      </w:r>
      <w:r w:rsidR="00033DBA" w:rsidRPr="00EA6066">
        <w:rPr>
          <w:b/>
        </w:rPr>
        <w:t xml:space="preserve"> DE</w:t>
      </w:r>
      <w:r w:rsidR="003851E9" w:rsidRPr="00EA6066">
        <w:rPr>
          <w:b/>
        </w:rPr>
        <w:t xml:space="preserve"> </w:t>
      </w:r>
      <w:r w:rsidR="006A69BA" w:rsidRPr="00EA6066">
        <w:rPr>
          <w:b/>
        </w:rPr>
        <w:t>JU</w:t>
      </w:r>
      <w:r w:rsidR="00841589" w:rsidRPr="00EA6066">
        <w:rPr>
          <w:b/>
        </w:rPr>
        <w:t>L</w:t>
      </w:r>
      <w:r w:rsidR="006A69BA" w:rsidRPr="00EA6066">
        <w:rPr>
          <w:b/>
        </w:rPr>
        <w:t>IO</w:t>
      </w:r>
      <w:r w:rsidR="003851E9" w:rsidRPr="00EA6066">
        <w:rPr>
          <w:b/>
        </w:rPr>
        <w:t xml:space="preserve"> </w:t>
      </w:r>
      <w:r w:rsidR="00033DBA" w:rsidRPr="00EA6066">
        <w:rPr>
          <w:b/>
        </w:rPr>
        <w:t xml:space="preserve">DEL 2020. </w:t>
      </w:r>
      <w:r w:rsidR="006933BB" w:rsidRPr="00EA6066">
        <w:rPr>
          <w:b/>
        </w:rPr>
        <w:t xml:space="preserve"> </w:t>
      </w:r>
      <w:r w:rsidR="00033DBA" w:rsidRPr="00EA6066">
        <w:rPr>
          <w:b/>
        </w:rPr>
        <w:t>Reunidos</w:t>
      </w:r>
      <w:r w:rsidR="008B431F" w:rsidRPr="00EA6066">
        <w:rPr>
          <w:b/>
        </w:rPr>
        <w:t xml:space="preserve"> en el salón de cabildo del palacio municipal</w:t>
      </w:r>
      <w:r w:rsidR="006933BB" w:rsidRPr="00EA6066">
        <w:rPr>
          <w:b/>
        </w:rPr>
        <w:t xml:space="preserve"> de Cihuatlán. </w:t>
      </w:r>
      <w:r w:rsidR="008B431F" w:rsidRPr="00EA6066">
        <w:rPr>
          <w:b/>
        </w:rPr>
        <w:t>El</w:t>
      </w:r>
      <w:r w:rsidR="00620458" w:rsidRPr="00EA6066">
        <w:rPr>
          <w:b/>
        </w:rPr>
        <w:t xml:space="preserve"> C.</w:t>
      </w:r>
      <w:r w:rsidR="006A11AB">
        <w:rPr>
          <w:b/>
        </w:rPr>
        <w:t xml:space="preserve"> </w:t>
      </w:r>
      <w:r w:rsidR="00620458" w:rsidRPr="00EA6066">
        <w:rPr>
          <w:b/>
        </w:rPr>
        <w:t xml:space="preserve">REGIDOR </w:t>
      </w:r>
      <w:r w:rsidR="008B431F" w:rsidRPr="00EA6066">
        <w:rPr>
          <w:b/>
        </w:rPr>
        <w:t xml:space="preserve">MVZ. GABRIEL PONCE ARREOLA, Presidente de la Comisiones de </w:t>
      </w:r>
      <w:r w:rsidR="00D16A71" w:rsidRPr="00EA6066">
        <w:rPr>
          <w:b/>
        </w:rPr>
        <w:t>Mercados</w:t>
      </w:r>
      <w:r w:rsidR="008B431F" w:rsidRPr="00EA6066">
        <w:rPr>
          <w:b/>
        </w:rPr>
        <w:t>, Cementerios, Rastro, Comercio y Abasto. Y los vocales de estas comisiones</w:t>
      </w:r>
      <w:r w:rsidR="00620458" w:rsidRPr="00EA6066">
        <w:rPr>
          <w:b/>
        </w:rPr>
        <w:t xml:space="preserve"> C. REGIDORES</w:t>
      </w:r>
      <w:r w:rsidR="008B431F" w:rsidRPr="00EA6066">
        <w:rPr>
          <w:b/>
        </w:rPr>
        <w:t xml:space="preserve"> RICARDO RODR</w:t>
      </w:r>
      <w:r w:rsidR="006A11AB">
        <w:rPr>
          <w:b/>
        </w:rPr>
        <w:t>Í</w:t>
      </w:r>
      <w:r w:rsidR="008B431F" w:rsidRPr="00EA6066">
        <w:rPr>
          <w:b/>
        </w:rPr>
        <w:t xml:space="preserve">GUEZ FLORES, </w:t>
      </w:r>
      <w:r w:rsidR="006A69BA" w:rsidRPr="00EA6066">
        <w:rPr>
          <w:b/>
        </w:rPr>
        <w:t>NORMA RAM</w:t>
      </w:r>
      <w:r w:rsidR="006A11AB">
        <w:rPr>
          <w:b/>
        </w:rPr>
        <w:t>Í</w:t>
      </w:r>
      <w:r w:rsidR="006A69BA" w:rsidRPr="00EA6066">
        <w:rPr>
          <w:b/>
        </w:rPr>
        <w:t>REZ Z</w:t>
      </w:r>
      <w:r w:rsidR="006A11AB">
        <w:rPr>
          <w:b/>
        </w:rPr>
        <w:t>Ú</w:t>
      </w:r>
      <w:r w:rsidR="006A69BA" w:rsidRPr="00EA6066">
        <w:rPr>
          <w:b/>
        </w:rPr>
        <w:t>ÑIGA</w:t>
      </w:r>
      <w:r w:rsidR="0065206F" w:rsidRPr="00EA6066">
        <w:rPr>
          <w:b/>
        </w:rPr>
        <w:t>,</w:t>
      </w:r>
      <w:r w:rsidR="006A69BA" w:rsidRPr="00EA6066">
        <w:rPr>
          <w:b/>
        </w:rPr>
        <w:t xml:space="preserve"> L</w:t>
      </w:r>
      <w:r w:rsidR="006A11AB">
        <w:rPr>
          <w:b/>
        </w:rPr>
        <w:t>IC. MA.</w:t>
      </w:r>
      <w:r w:rsidR="006A69BA" w:rsidRPr="00EA6066">
        <w:rPr>
          <w:b/>
        </w:rPr>
        <w:t xml:space="preserve"> GUADALUPE L</w:t>
      </w:r>
      <w:r w:rsidR="006A11AB">
        <w:rPr>
          <w:b/>
        </w:rPr>
        <w:t>Ó</w:t>
      </w:r>
      <w:r w:rsidR="006A69BA" w:rsidRPr="00EA6066">
        <w:rPr>
          <w:b/>
        </w:rPr>
        <w:t>PEZ TORRES,</w:t>
      </w:r>
      <w:r w:rsidR="0065206F" w:rsidRPr="00EA6066">
        <w:rPr>
          <w:b/>
        </w:rPr>
        <w:t xml:space="preserve"> LIC</w:t>
      </w:r>
      <w:r w:rsidR="006A11AB">
        <w:rPr>
          <w:b/>
        </w:rPr>
        <w:t xml:space="preserve">. </w:t>
      </w:r>
      <w:r w:rsidRPr="00EA6066">
        <w:rPr>
          <w:b/>
        </w:rPr>
        <w:t xml:space="preserve"> </w:t>
      </w:r>
      <w:r w:rsidR="0065206F" w:rsidRPr="00EA6066">
        <w:rPr>
          <w:b/>
        </w:rPr>
        <w:t>JUAN ANTONIO GONZ</w:t>
      </w:r>
      <w:r w:rsidR="006A11AB">
        <w:rPr>
          <w:b/>
        </w:rPr>
        <w:t>Á</w:t>
      </w:r>
      <w:r w:rsidR="0065206F" w:rsidRPr="00EA6066">
        <w:rPr>
          <w:b/>
        </w:rPr>
        <w:t>LEZ MORELIA SINDICO MUNICIPAL.</w:t>
      </w:r>
      <w:r w:rsidR="004A037D" w:rsidRPr="00EA6066">
        <w:rPr>
          <w:b/>
        </w:rPr>
        <w:t xml:space="preserve"> </w:t>
      </w:r>
      <w:r w:rsidR="0065206F" w:rsidRPr="00EA6066">
        <w:rPr>
          <w:b/>
        </w:rPr>
        <w:t>Con el propósito de llevar acabo la</w:t>
      </w:r>
      <w:r w:rsidR="008A0AC7" w:rsidRPr="00EA6066">
        <w:rPr>
          <w:b/>
        </w:rPr>
        <w:t xml:space="preserve"> </w:t>
      </w:r>
      <w:r w:rsidR="00D16A71" w:rsidRPr="00EA6066">
        <w:rPr>
          <w:b/>
        </w:rPr>
        <w:t>a</w:t>
      </w:r>
      <w:r w:rsidR="0065206F" w:rsidRPr="00EA6066">
        <w:rPr>
          <w:b/>
        </w:rPr>
        <w:t xml:space="preserve"> </w:t>
      </w:r>
      <w:r w:rsidR="00073A57" w:rsidRPr="00EA6066">
        <w:rPr>
          <w:b/>
        </w:rPr>
        <w:t>sesión ordinaria de la comisión antes mencionadas.</w:t>
      </w:r>
      <w:r w:rsidR="0065206F" w:rsidRPr="00EA6066">
        <w:rPr>
          <w:b/>
        </w:rPr>
        <w:t xml:space="preserve"> </w:t>
      </w:r>
    </w:p>
    <w:p w:rsidR="00EA6066" w:rsidRPr="00EA6066" w:rsidRDefault="00EA6066" w:rsidP="00703B05">
      <w:pPr>
        <w:ind w:firstLine="708"/>
        <w:jc w:val="both"/>
        <w:rPr>
          <w:b/>
        </w:rPr>
      </w:pPr>
    </w:p>
    <w:p w:rsidR="0065206F" w:rsidRPr="00EA6066" w:rsidRDefault="0065206F" w:rsidP="00703B05">
      <w:pPr>
        <w:ind w:firstLine="708"/>
        <w:jc w:val="both"/>
        <w:rPr>
          <w:b/>
        </w:rPr>
      </w:pPr>
      <w:r w:rsidRPr="00EA6066">
        <w:rPr>
          <w:b/>
        </w:rPr>
        <w:t>De conformidad en</w:t>
      </w:r>
      <w:r w:rsidR="007B2A39" w:rsidRPr="00EA6066">
        <w:rPr>
          <w:b/>
        </w:rPr>
        <w:t xml:space="preserve"> lo establecido en el artículo 27 de la ley del gobierno y la administración pública municipal del estado de Jalisco y 23 fracciones lll, 24, 25, 30,39 del reglamento del gobierno y de la administración pública municipal de Cihuatlán, Jalisco bajo el siguiente orden del día.</w:t>
      </w:r>
    </w:p>
    <w:p w:rsidR="00703B05" w:rsidRDefault="00703B05" w:rsidP="00703B05">
      <w:pPr>
        <w:ind w:firstLine="708"/>
        <w:jc w:val="both"/>
        <w:rPr>
          <w:b/>
        </w:rPr>
      </w:pPr>
    </w:p>
    <w:p w:rsidR="00EA6066" w:rsidRPr="00EA6066" w:rsidRDefault="00EA6066" w:rsidP="00703B05">
      <w:pPr>
        <w:ind w:firstLine="708"/>
        <w:jc w:val="both"/>
        <w:rPr>
          <w:b/>
        </w:rPr>
      </w:pPr>
    </w:p>
    <w:p w:rsidR="007B2A39" w:rsidRPr="00EA6066" w:rsidRDefault="00903E70" w:rsidP="00EA6066">
      <w:pPr>
        <w:ind w:firstLine="708"/>
        <w:jc w:val="center"/>
        <w:rPr>
          <w:b/>
        </w:rPr>
      </w:pPr>
      <w:r w:rsidRPr="00EA6066">
        <w:rPr>
          <w:b/>
        </w:rPr>
        <w:t>ORDEN DEL D</w:t>
      </w:r>
      <w:r w:rsidR="006A11AB">
        <w:rPr>
          <w:b/>
        </w:rPr>
        <w:t>Í</w:t>
      </w:r>
      <w:r w:rsidRPr="00EA6066">
        <w:rPr>
          <w:b/>
        </w:rPr>
        <w:t>A</w:t>
      </w:r>
    </w:p>
    <w:p w:rsidR="00703B05" w:rsidRPr="00EA6066" w:rsidRDefault="00703B05" w:rsidP="00362276">
      <w:pPr>
        <w:ind w:firstLine="708"/>
        <w:rPr>
          <w:b/>
        </w:rPr>
      </w:pPr>
    </w:p>
    <w:p w:rsidR="00903E70" w:rsidRPr="00EA6066" w:rsidRDefault="00903E70" w:rsidP="00362276">
      <w:pPr>
        <w:ind w:firstLine="708"/>
        <w:rPr>
          <w:b/>
        </w:rPr>
      </w:pPr>
      <w:r w:rsidRPr="00EA6066">
        <w:rPr>
          <w:b/>
        </w:rPr>
        <w:t>1.- APERTURA</w:t>
      </w:r>
    </w:p>
    <w:p w:rsidR="00903E70" w:rsidRPr="00EA6066" w:rsidRDefault="00903E70" w:rsidP="00362276">
      <w:pPr>
        <w:ind w:firstLine="708"/>
        <w:rPr>
          <w:b/>
        </w:rPr>
      </w:pPr>
      <w:r w:rsidRPr="00EA6066">
        <w:rPr>
          <w:b/>
        </w:rPr>
        <w:t>2.- LISTA DE ASISTENCIA Y COMPROVACION DEL QUORUM</w:t>
      </w:r>
    </w:p>
    <w:p w:rsidR="00F11726" w:rsidRPr="00EA6066" w:rsidRDefault="00F11726" w:rsidP="00362276">
      <w:pPr>
        <w:ind w:firstLine="708"/>
        <w:rPr>
          <w:b/>
        </w:rPr>
      </w:pPr>
      <w:r w:rsidRPr="00EA6066">
        <w:rPr>
          <w:b/>
        </w:rPr>
        <w:t>3.- LECTURA Y APROBACION DEL ORDEN DEL DIA</w:t>
      </w:r>
    </w:p>
    <w:p w:rsidR="00033DBA" w:rsidRPr="00EA6066" w:rsidRDefault="00033DBA" w:rsidP="00362276">
      <w:pPr>
        <w:ind w:firstLine="708"/>
        <w:rPr>
          <w:b/>
        </w:rPr>
      </w:pPr>
      <w:r w:rsidRPr="00EA6066">
        <w:rPr>
          <w:b/>
        </w:rPr>
        <w:t xml:space="preserve">4.- INFORME DEL PRESIDENTE DE LAS COMISIONES </w:t>
      </w:r>
    </w:p>
    <w:p w:rsidR="00F11726" w:rsidRPr="00EA6066" w:rsidRDefault="00033DBA" w:rsidP="00362276">
      <w:pPr>
        <w:ind w:firstLine="708"/>
        <w:rPr>
          <w:b/>
        </w:rPr>
      </w:pPr>
      <w:r w:rsidRPr="00EA6066">
        <w:rPr>
          <w:b/>
        </w:rPr>
        <w:t>5.- A</w:t>
      </w:r>
      <w:r w:rsidR="00F11726" w:rsidRPr="00EA6066">
        <w:rPr>
          <w:b/>
        </w:rPr>
        <w:t>SUNTOS GENERALES</w:t>
      </w:r>
    </w:p>
    <w:p w:rsidR="00F11726" w:rsidRPr="00EA6066" w:rsidRDefault="00033DBA" w:rsidP="00362276">
      <w:pPr>
        <w:ind w:firstLine="708"/>
        <w:rPr>
          <w:b/>
        </w:rPr>
      </w:pPr>
      <w:r w:rsidRPr="00EA6066">
        <w:rPr>
          <w:b/>
        </w:rPr>
        <w:t xml:space="preserve"> 6</w:t>
      </w:r>
      <w:r w:rsidR="00F11726" w:rsidRPr="00EA6066">
        <w:rPr>
          <w:b/>
        </w:rPr>
        <w:t>.- CLA</w:t>
      </w:r>
      <w:r w:rsidR="00D712F3">
        <w:rPr>
          <w:b/>
        </w:rPr>
        <w:t>U</w:t>
      </w:r>
      <w:r w:rsidR="00F11726" w:rsidRPr="00EA6066">
        <w:rPr>
          <w:b/>
        </w:rPr>
        <w:t>SURA.</w:t>
      </w:r>
    </w:p>
    <w:p w:rsidR="00F11726" w:rsidRPr="00EA6066" w:rsidRDefault="00F11726" w:rsidP="00703B05">
      <w:pPr>
        <w:ind w:firstLine="708"/>
        <w:jc w:val="both"/>
        <w:rPr>
          <w:b/>
        </w:rPr>
      </w:pPr>
    </w:p>
    <w:p w:rsidR="00703B05" w:rsidRPr="00EA6066" w:rsidRDefault="00703B05" w:rsidP="00EA6066">
      <w:pPr>
        <w:spacing w:line="240" w:lineRule="auto"/>
        <w:ind w:firstLine="708"/>
        <w:jc w:val="both"/>
        <w:rPr>
          <w:b/>
        </w:rPr>
      </w:pPr>
    </w:p>
    <w:p w:rsidR="00EA6066" w:rsidRPr="00EA6066" w:rsidRDefault="00073A57" w:rsidP="00EA6066">
      <w:pPr>
        <w:spacing w:line="240" w:lineRule="auto"/>
        <w:jc w:val="both"/>
        <w:rPr>
          <w:b/>
        </w:rPr>
      </w:pPr>
      <w:r w:rsidRPr="00EA6066">
        <w:rPr>
          <w:b/>
        </w:rPr>
        <w:lastRenderedPageBreak/>
        <w:t xml:space="preserve"> </w:t>
      </w:r>
      <w:r w:rsidR="004C4928" w:rsidRPr="00EA6066">
        <w:rPr>
          <w:b/>
        </w:rPr>
        <w:t xml:space="preserve">PUNTO </w:t>
      </w:r>
      <w:proofErr w:type="gramStart"/>
      <w:r w:rsidR="004C4928" w:rsidRPr="00EA6066">
        <w:rPr>
          <w:b/>
        </w:rPr>
        <w:t>UNO</w:t>
      </w:r>
      <w:r w:rsidRPr="00EA6066">
        <w:rPr>
          <w:b/>
        </w:rPr>
        <w:t>.-</w:t>
      </w:r>
      <w:proofErr w:type="gramEnd"/>
      <w:r w:rsidRPr="00EA6066">
        <w:rPr>
          <w:b/>
        </w:rPr>
        <w:t xml:space="preserve"> Seda Apertura a las</w:t>
      </w:r>
      <w:r w:rsidR="00A82C1B" w:rsidRPr="00EA6066">
        <w:rPr>
          <w:b/>
        </w:rPr>
        <w:t xml:space="preserve"> 1</w:t>
      </w:r>
      <w:r w:rsidR="00FE1943" w:rsidRPr="00EA6066">
        <w:rPr>
          <w:b/>
        </w:rPr>
        <w:t>1</w:t>
      </w:r>
      <w:r w:rsidR="00147154">
        <w:rPr>
          <w:b/>
        </w:rPr>
        <w:t>:30</w:t>
      </w:r>
      <w:r w:rsidR="00A82C1B" w:rsidRPr="00EA6066">
        <w:rPr>
          <w:b/>
        </w:rPr>
        <w:t xml:space="preserve"> de la Mañana del día</w:t>
      </w:r>
      <w:r w:rsidR="0089124D" w:rsidRPr="00EA6066">
        <w:rPr>
          <w:b/>
        </w:rPr>
        <w:t xml:space="preserve"> 2</w:t>
      </w:r>
      <w:r w:rsidR="00FE1943" w:rsidRPr="00EA6066">
        <w:rPr>
          <w:b/>
        </w:rPr>
        <w:t>9 de Ju</w:t>
      </w:r>
      <w:r w:rsidR="00841589" w:rsidRPr="00EA6066">
        <w:rPr>
          <w:b/>
        </w:rPr>
        <w:t>l</w:t>
      </w:r>
      <w:r w:rsidR="00FE1943" w:rsidRPr="00EA6066">
        <w:rPr>
          <w:b/>
        </w:rPr>
        <w:t>io</w:t>
      </w:r>
      <w:r w:rsidR="00033DBA" w:rsidRPr="00EA6066">
        <w:rPr>
          <w:b/>
        </w:rPr>
        <w:t xml:space="preserve"> del 2020</w:t>
      </w:r>
      <w:r w:rsidRPr="00EA6066">
        <w:rPr>
          <w:b/>
        </w:rPr>
        <w:t xml:space="preserve">      </w:t>
      </w:r>
    </w:p>
    <w:p w:rsidR="00073A57" w:rsidRPr="00EA6066" w:rsidRDefault="00073A57" w:rsidP="00EA6066">
      <w:pPr>
        <w:spacing w:after="0"/>
        <w:jc w:val="both"/>
        <w:rPr>
          <w:b/>
        </w:rPr>
      </w:pPr>
      <w:r w:rsidRPr="00EA6066">
        <w:rPr>
          <w:b/>
        </w:rPr>
        <w:t xml:space="preserve">                                             </w:t>
      </w:r>
    </w:p>
    <w:p w:rsidR="00FC681C" w:rsidRPr="00EA6066" w:rsidRDefault="004C4928" w:rsidP="00703B05">
      <w:pPr>
        <w:jc w:val="both"/>
        <w:rPr>
          <w:b/>
        </w:rPr>
      </w:pPr>
      <w:r w:rsidRPr="00EA6066">
        <w:rPr>
          <w:b/>
        </w:rPr>
        <w:t>PUNTO DOS</w:t>
      </w:r>
      <w:r w:rsidR="00073A57" w:rsidRPr="00EA6066">
        <w:rPr>
          <w:b/>
        </w:rPr>
        <w:t>.- El regidor MVZ. GABRIEL PONCE ARREOLA</w:t>
      </w:r>
      <w:r w:rsidR="00FC681C" w:rsidRPr="00EA6066">
        <w:rPr>
          <w:b/>
        </w:rPr>
        <w:t>.</w:t>
      </w:r>
      <w:r w:rsidR="00073A57" w:rsidRPr="00EA6066">
        <w:rPr>
          <w:b/>
        </w:rPr>
        <w:t xml:space="preserve"> Presidente de la comisión da la bienvenida </w:t>
      </w:r>
      <w:r w:rsidR="00FC681C" w:rsidRPr="00EA6066">
        <w:rPr>
          <w:b/>
        </w:rPr>
        <w:t xml:space="preserve">a la reunión ordinaria. A </w:t>
      </w:r>
      <w:r w:rsidR="00D712F3" w:rsidRPr="00EA6066">
        <w:rPr>
          <w:b/>
        </w:rPr>
        <w:t>continuación,</w:t>
      </w:r>
      <w:r w:rsidR="00FC681C" w:rsidRPr="00EA6066">
        <w:rPr>
          <w:b/>
        </w:rPr>
        <w:t xml:space="preserve"> procede a tomar lista de asistencia a los integrantes de las comisiones teniendo la siguiente asistencia de los compañeros regidores; C. REGIDORA</w:t>
      </w:r>
      <w:r w:rsidR="00FE1943" w:rsidRPr="00EA6066">
        <w:rPr>
          <w:b/>
        </w:rPr>
        <w:t xml:space="preserve"> NORMA RAM</w:t>
      </w:r>
      <w:r w:rsidR="00556EFF">
        <w:rPr>
          <w:b/>
        </w:rPr>
        <w:t>Í</w:t>
      </w:r>
      <w:r w:rsidR="00FE1943" w:rsidRPr="00EA6066">
        <w:rPr>
          <w:b/>
        </w:rPr>
        <w:t>REZ Z</w:t>
      </w:r>
      <w:r w:rsidR="00556EFF">
        <w:rPr>
          <w:b/>
        </w:rPr>
        <w:t>Ú</w:t>
      </w:r>
      <w:r w:rsidR="00FE1943" w:rsidRPr="00EA6066">
        <w:rPr>
          <w:b/>
        </w:rPr>
        <w:t>ÑIGA</w:t>
      </w:r>
      <w:r w:rsidR="00FC681C" w:rsidRPr="00EA6066">
        <w:rPr>
          <w:b/>
        </w:rPr>
        <w:t>, C. REGIDORES RICARDO RODR</w:t>
      </w:r>
      <w:r w:rsidR="00147154">
        <w:rPr>
          <w:b/>
        </w:rPr>
        <w:t>Í</w:t>
      </w:r>
      <w:r w:rsidR="00FC681C" w:rsidRPr="00EA6066">
        <w:rPr>
          <w:b/>
        </w:rPr>
        <w:t>GUEZ FLORES, Secretario Sindico JUAN ANTONIO GONZ</w:t>
      </w:r>
      <w:r w:rsidR="00147154">
        <w:rPr>
          <w:b/>
        </w:rPr>
        <w:t>Á</w:t>
      </w:r>
      <w:r w:rsidR="00FC681C" w:rsidRPr="00EA6066">
        <w:rPr>
          <w:b/>
        </w:rPr>
        <w:t>LEZ MORELIA</w:t>
      </w:r>
      <w:r w:rsidR="00033DBA" w:rsidRPr="00EA6066">
        <w:rPr>
          <w:b/>
        </w:rPr>
        <w:t>. L</w:t>
      </w:r>
      <w:r w:rsidR="00556EFF">
        <w:rPr>
          <w:b/>
        </w:rPr>
        <w:t>IC. MA</w:t>
      </w:r>
      <w:r w:rsidR="00033DBA" w:rsidRPr="00EA6066">
        <w:rPr>
          <w:b/>
        </w:rPr>
        <w:t>. GUADALUPE L</w:t>
      </w:r>
      <w:r w:rsidR="00556EFF">
        <w:rPr>
          <w:b/>
        </w:rPr>
        <w:t>Ó</w:t>
      </w:r>
      <w:r w:rsidR="00033DBA" w:rsidRPr="00EA6066">
        <w:rPr>
          <w:b/>
        </w:rPr>
        <w:t>PEZ TORRES</w:t>
      </w:r>
      <w:r w:rsidR="00556EFF">
        <w:rPr>
          <w:b/>
        </w:rPr>
        <w:t>,</w:t>
      </w:r>
      <w:r w:rsidR="00FC681C" w:rsidRPr="00EA6066">
        <w:rPr>
          <w:b/>
        </w:rPr>
        <w:t xml:space="preserve"> </w:t>
      </w:r>
      <w:r w:rsidR="00556EFF">
        <w:rPr>
          <w:b/>
        </w:rPr>
        <w:t>s</w:t>
      </w:r>
      <w:r w:rsidR="0015565A" w:rsidRPr="00EA6066">
        <w:rPr>
          <w:b/>
        </w:rPr>
        <w:t>e comprueba que existe mayoría de los integrantes de la comisión por lo que se declara</w:t>
      </w:r>
      <w:r w:rsidR="00FC681C" w:rsidRPr="00EA6066">
        <w:rPr>
          <w:b/>
        </w:rPr>
        <w:t>n validos los acuerdos que se tomen.</w:t>
      </w:r>
    </w:p>
    <w:p w:rsidR="00033DBA" w:rsidRPr="00EA6066" w:rsidRDefault="004C4928" w:rsidP="00EA6066">
      <w:pPr>
        <w:spacing w:after="0"/>
        <w:jc w:val="both"/>
        <w:rPr>
          <w:b/>
        </w:rPr>
      </w:pPr>
      <w:r w:rsidRPr="00EA6066">
        <w:rPr>
          <w:b/>
        </w:rPr>
        <w:t>PUNTO TRES</w:t>
      </w:r>
      <w:r w:rsidR="00FC681C" w:rsidRPr="00EA6066">
        <w:rPr>
          <w:b/>
        </w:rPr>
        <w:t xml:space="preserve">.- Una vez leído el orden del día por el C. </w:t>
      </w:r>
      <w:r w:rsidR="00050EFB" w:rsidRPr="00EA6066">
        <w:rPr>
          <w:b/>
        </w:rPr>
        <w:t>REGIDOR MVZ. GABRIEL PONCE ARREOLA Presidente de</w:t>
      </w:r>
      <w:r w:rsidR="00245252" w:rsidRPr="00EA6066">
        <w:rPr>
          <w:b/>
        </w:rPr>
        <w:t xml:space="preserve"> </w:t>
      </w:r>
      <w:r w:rsidR="0089124D" w:rsidRPr="00EA6066">
        <w:rPr>
          <w:b/>
        </w:rPr>
        <w:t xml:space="preserve">la comisión pregunta que si se aprueba el orden del día siendo aprobado </w:t>
      </w:r>
      <w:r w:rsidR="00050EFB" w:rsidRPr="00EA6066">
        <w:rPr>
          <w:b/>
        </w:rPr>
        <w:t>por su mayoría</w:t>
      </w:r>
      <w:r w:rsidR="00EA6066" w:rsidRPr="00EA6066">
        <w:rPr>
          <w:b/>
        </w:rPr>
        <w:t>.</w:t>
      </w:r>
    </w:p>
    <w:p w:rsidR="00EA6066" w:rsidRPr="00EA6066" w:rsidRDefault="00EA6066" w:rsidP="00EA6066">
      <w:pPr>
        <w:spacing w:after="0"/>
        <w:jc w:val="both"/>
        <w:rPr>
          <w:b/>
        </w:rPr>
      </w:pPr>
    </w:p>
    <w:p w:rsidR="003851E9" w:rsidRPr="00EA6066" w:rsidRDefault="00033DBA" w:rsidP="00EA6066">
      <w:pPr>
        <w:spacing w:after="0"/>
        <w:jc w:val="both"/>
        <w:rPr>
          <w:b/>
        </w:rPr>
      </w:pPr>
      <w:r w:rsidRPr="00EA6066">
        <w:rPr>
          <w:b/>
        </w:rPr>
        <w:t>PUNTO CUATRO.- El regidor MVZ. GABRIEL PONCE</w:t>
      </w:r>
      <w:r w:rsidR="00147154">
        <w:rPr>
          <w:b/>
        </w:rPr>
        <w:t xml:space="preserve"> ARREOLA</w:t>
      </w:r>
      <w:r w:rsidRPr="00EA6066">
        <w:rPr>
          <w:b/>
        </w:rPr>
        <w:t xml:space="preserve"> informa</w:t>
      </w:r>
      <w:r w:rsidR="009349B1" w:rsidRPr="00EA6066">
        <w:rPr>
          <w:b/>
        </w:rPr>
        <w:t xml:space="preserve"> que asistió a dos reuniones con los locatarios del mercado Adolfo López Mateos para afinar algunos detalles para hacer la reinauracion del inmueble y que solo faltan algunos detalles mínimos para llevar a cabo esta. </w:t>
      </w:r>
    </w:p>
    <w:p w:rsidR="00EA6066" w:rsidRPr="00EA6066" w:rsidRDefault="00EA6066" w:rsidP="00703B05">
      <w:pPr>
        <w:jc w:val="both"/>
        <w:rPr>
          <w:b/>
        </w:rPr>
      </w:pPr>
    </w:p>
    <w:p w:rsidR="009349B1" w:rsidRPr="00EA6066" w:rsidRDefault="009349B1" w:rsidP="00EA6066">
      <w:pPr>
        <w:spacing w:after="0"/>
        <w:jc w:val="both"/>
        <w:rPr>
          <w:b/>
        </w:rPr>
      </w:pPr>
      <w:r w:rsidRPr="00EA6066">
        <w:rPr>
          <w:b/>
        </w:rPr>
        <w:t xml:space="preserve">Que por la situación que prevalece por la pandemia </w:t>
      </w:r>
      <w:r w:rsidR="00D712F3" w:rsidRPr="00EA6066">
        <w:rPr>
          <w:b/>
        </w:rPr>
        <w:t>ha</w:t>
      </w:r>
      <w:r w:rsidRPr="00EA6066">
        <w:rPr>
          <w:b/>
        </w:rPr>
        <w:t xml:space="preserve"> sido muy difícil juntarnos con los locatarios y que casi todo ha sido atreves de llamadas telefónicas pero el</w:t>
      </w:r>
      <w:r w:rsidR="00556EFF">
        <w:rPr>
          <w:b/>
        </w:rPr>
        <w:t xml:space="preserve"> </w:t>
      </w:r>
      <w:r w:rsidRPr="00EA6066">
        <w:rPr>
          <w:b/>
        </w:rPr>
        <w:t xml:space="preserve">espera que pronto se lleve la </w:t>
      </w:r>
      <w:r w:rsidR="00D712F3" w:rsidRPr="00EA6066">
        <w:rPr>
          <w:b/>
        </w:rPr>
        <w:t>reina</w:t>
      </w:r>
      <w:r w:rsidR="00D712F3">
        <w:rPr>
          <w:b/>
        </w:rPr>
        <w:t>u</w:t>
      </w:r>
      <w:r w:rsidR="00D712F3" w:rsidRPr="00EA6066">
        <w:rPr>
          <w:b/>
        </w:rPr>
        <w:t>gurac</w:t>
      </w:r>
      <w:r w:rsidR="00D712F3">
        <w:rPr>
          <w:b/>
        </w:rPr>
        <w:t>i</w:t>
      </w:r>
      <w:r w:rsidR="00D712F3" w:rsidRPr="00EA6066">
        <w:rPr>
          <w:b/>
        </w:rPr>
        <w:t>ón</w:t>
      </w:r>
      <w:r w:rsidRPr="00EA6066">
        <w:rPr>
          <w:b/>
        </w:rPr>
        <w:t>.</w:t>
      </w:r>
    </w:p>
    <w:p w:rsidR="00EA6066" w:rsidRPr="00EA6066" w:rsidRDefault="00EA6066" w:rsidP="00703B05">
      <w:pPr>
        <w:jc w:val="both"/>
        <w:rPr>
          <w:b/>
        </w:rPr>
      </w:pPr>
    </w:p>
    <w:p w:rsidR="00FD77C8" w:rsidRPr="00EA6066" w:rsidRDefault="009349B1" w:rsidP="00703B05">
      <w:pPr>
        <w:jc w:val="both"/>
        <w:rPr>
          <w:b/>
        </w:rPr>
      </w:pPr>
      <w:r w:rsidRPr="00EA6066">
        <w:rPr>
          <w:b/>
        </w:rPr>
        <w:t xml:space="preserve">Informa que se llevara una campaña de Esterilización canina y felina en la cabecera municipal misma que se está coordinando con la señora Teresa Torres </w:t>
      </w:r>
      <w:proofErr w:type="spellStart"/>
      <w:r w:rsidRPr="00EA6066">
        <w:rPr>
          <w:b/>
        </w:rPr>
        <w:t>Moret</w:t>
      </w:r>
      <w:proofErr w:type="spellEnd"/>
      <w:r w:rsidRPr="00EA6066">
        <w:rPr>
          <w:b/>
        </w:rPr>
        <w:t xml:space="preserve"> ya que ella tiene bastante experiencia en este tipo de eventos esto con el fin de bajar el número de estos animales en el municipio y que esta se realizara el </w:t>
      </w:r>
      <w:r w:rsidR="00FD77C8" w:rsidRPr="00EA6066">
        <w:rPr>
          <w:b/>
        </w:rPr>
        <w:t xml:space="preserve">día 15 de Agosto de este año en casino  de la plaza de toros y que su costo a los dueños de estos animales será de $ 40 ( cuarenta pesos </w:t>
      </w:r>
      <w:r w:rsidR="00147154">
        <w:rPr>
          <w:b/>
        </w:rPr>
        <w:t>00/100 m</w:t>
      </w:r>
      <w:r w:rsidR="00FD77C8" w:rsidRPr="00EA6066">
        <w:rPr>
          <w:b/>
        </w:rPr>
        <w:t>.</w:t>
      </w:r>
      <w:r w:rsidR="00147154">
        <w:rPr>
          <w:b/>
        </w:rPr>
        <w:t xml:space="preserve"> n</w:t>
      </w:r>
      <w:r w:rsidR="00FD77C8" w:rsidRPr="00EA6066">
        <w:rPr>
          <w:b/>
        </w:rPr>
        <w:t xml:space="preserve"> ) y que el municipio pondrá $ 110 ( ciento diez pesos</w:t>
      </w:r>
      <w:r w:rsidR="00556EFF">
        <w:rPr>
          <w:b/>
        </w:rPr>
        <w:t xml:space="preserve"> 00/100</w:t>
      </w:r>
      <w:r w:rsidR="00FD77C8" w:rsidRPr="00EA6066">
        <w:rPr>
          <w:b/>
        </w:rPr>
        <w:t xml:space="preserve"> </w:t>
      </w:r>
      <w:r w:rsidR="00556EFF">
        <w:rPr>
          <w:b/>
        </w:rPr>
        <w:t>m</w:t>
      </w:r>
      <w:r w:rsidR="00FD77C8" w:rsidRPr="00EA6066">
        <w:rPr>
          <w:b/>
        </w:rPr>
        <w:t>.</w:t>
      </w:r>
      <w:r w:rsidR="00556EFF">
        <w:rPr>
          <w:b/>
        </w:rPr>
        <w:t xml:space="preserve"> n )</w:t>
      </w:r>
    </w:p>
    <w:p w:rsidR="00FD77C8" w:rsidRPr="00EA6066" w:rsidRDefault="00FD77C8" w:rsidP="00703B05">
      <w:pPr>
        <w:jc w:val="both"/>
        <w:rPr>
          <w:b/>
        </w:rPr>
      </w:pPr>
      <w:r w:rsidRPr="00EA6066">
        <w:rPr>
          <w:b/>
        </w:rPr>
        <w:t>Informa que la promoc</w:t>
      </w:r>
      <w:r w:rsidR="00556EFF">
        <w:rPr>
          <w:b/>
        </w:rPr>
        <w:t xml:space="preserve">ión de esta campaña se hará a </w:t>
      </w:r>
      <w:r w:rsidR="00D712F3">
        <w:rPr>
          <w:b/>
        </w:rPr>
        <w:t>través</w:t>
      </w:r>
      <w:r w:rsidRPr="00EA6066">
        <w:rPr>
          <w:b/>
        </w:rPr>
        <w:t xml:space="preserve"> de Comunicación Social del mismo ayuntamiento. La esterilización la realizara un médico veterinario del grullo con mucha experiencia en este tipo de cirugía.</w:t>
      </w:r>
    </w:p>
    <w:p w:rsidR="009349B1" w:rsidRPr="00EA6066" w:rsidRDefault="00FD77C8" w:rsidP="00703B05">
      <w:pPr>
        <w:jc w:val="both"/>
        <w:rPr>
          <w:b/>
        </w:rPr>
      </w:pPr>
      <w:r w:rsidRPr="00EA6066">
        <w:rPr>
          <w:b/>
        </w:rPr>
        <w:t xml:space="preserve">Informa que como parte de la comisión de Agricultura </w:t>
      </w:r>
      <w:r w:rsidR="00D712F3" w:rsidRPr="00EA6066">
        <w:rPr>
          <w:b/>
        </w:rPr>
        <w:t>ha</w:t>
      </w:r>
      <w:r w:rsidRPr="00EA6066">
        <w:rPr>
          <w:b/>
        </w:rPr>
        <w:t xml:space="preserve"> estado muy atento en los trabajos que se están realizando en los bordos del rio marabasco margen Jalisco específicamente en el Rebalse y Guácimas.   </w:t>
      </w:r>
      <w:r w:rsidR="009349B1" w:rsidRPr="00EA6066">
        <w:rPr>
          <w:b/>
        </w:rPr>
        <w:t xml:space="preserve">   </w:t>
      </w:r>
    </w:p>
    <w:p w:rsidR="00033DBA" w:rsidRPr="00EA6066" w:rsidRDefault="00033DBA" w:rsidP="00703B05">
      <w:pPr>
        <w:jc w:val="both"/>
        <w:rPr>
          <w:b/>
        </w:rPr>
      </w:pPr>
      <w:r w:rsidRPr="00EA6066">
        <w:rPr>
          <w:b/>
        </w:rPr>
        <w:t xml:space="preserve"> </w:t>
      </w:r>
    </w:p>
    <w:p w:rsidR="0054283B" w:rsidRPr="00EA6066" w:rsidRDefault="0054283B" w:rsidP="00703B05">
      <w:pPr>
        <w:jc w:val="both"/>
        <w:rPr>
          <w:b/>
        </w:rPr>
      </w:pPr>
      <w:r w:rsidRPr="00EA6066">
        <w:rPr>
          <w:b/>
        </w:rPr>
        <w:lastRenderedPageBreak/>
        <w:t xml:space="preserve">PUNTO QUINTO.- El regidor MVZ. GABRIEL PONCE ARREOLA Pregunta </w:t>
      </w:r>
      <w:r w:rsidR="00766080" w:rsidRPr="00EA6066">
        <w:rPr>
          <w:b/>
        </w:rPr>
        <w:t xml:space="preserve">si tienen algún </w:t>
      </w:r>
      <w:r w:rsidRPr="00EA6066">
        <w:rPr>
          <w:b/>
        </w:rPr>
        <w:t>punto a tratar</w:t>
      </w:r>
      <w:r w:rsidR="00766080" w:rsidRPr="00EA6066">
        <w:rPr>
          <w:b/>
        </w:rPr>
        <w:t xml:space="preserve"> por lo que los compañeros comentan que no</w:t>
      </w:r>
      <w:r w:rsidR="00295E0D" w:rsidRPr="00EA6066">
        <w:rPr>
          <w:b/>
        </w:rPr>
        <w:t xml:space="preserve"> tienen punto a tratar</w:t>
      </w:r>
      <w:r w:rsidRPr="00EA6066">
        <w:rPr>
          <w:b/>
        </w:rPr>
        <w:t>.</w:t>
      </w:r>
    </w:p>
    <w:p w:rsidR="00EA6066" w:rsidRPr="00EA6066" w:rsidRDefault="00EA6066" w:rsidP="00703B05">
      <w:pPr>
        <w:jc w:val="both"/>
        <w:rPr>
          <w:b/>
        </w:rPr>
      </w:pPr>
    </w:p>
    <w:p w:rsidR="00E97FF5" w:rsidRPr="00EA6066" w:rsidRDefault="00F91EAC" w:rsidP="00703B05">
      <w:pPr>
        <w:ind w:left="-142"/>
        <w:jc w:val="both"/>
        <w:rPr>
          <w:b/>
        </w:rPr>
      </w:pPr>
      <w:r w:rsidRPr="00EA6066">
        <w:rPr>
          <w:b/>
        </w:rPr>
        <w:t xml:space="preserve">   </w:t>
      </w:r>
      <w:r w:rsidR="00E97FF5" w:rsidRPr="00EA6066">
        <w:rPr>
          <w:b/>
        </w:rPr>
        <w:t xml:space="preserve">PUNTO </w:t>
      </w:r>
      <w:proofErr w:type="gramStart"/>
      <w:r w:rsidR="0054283B" w:rsidRPr="00EA6066">
        <w:rPr>
          <w:b/>
        </w:rPr>
        <w:t>SE</w:t>
      </w:r>
      <w:r w:rsidR="00D712F3">
        <w:rPr>
          <w:b/>
        </w:rPr>
        <w:t>X</w:t>
      </w:r>
      <w:r w:rsidR="0054283B" w:rsidRPr="00EA6066">
        <w:rPr>
          <w:b/>
        </w:rPr>
        <w:t>TO.</w:t>
      </w:r>
      <w:r w:rsidR="00E97FF5" w:rsidRPr="00EA6066">
        <w:rPr>
          <w:b/>
        </w:rPr>
        <w:t>-</w:t>
      </w:r>
      <w:proofErr w:type="gramEnd"/>
      <w:r w:rsidR="00E97FF5" w:rsidRPr="00EA6066">
        <w:rPr>
          <w:b/>
        </w:rPr>
        <w:t xml:space="preserve"> No habiendo más Asuntos que tratar se da por CLA</w:t>
      </w:r>
      <w:r w:rsidR="00D712F3">
        <w:rPr>
          <w:b/>
        </w:rPr>
        <w:t>U</w:t>
      </w:r>
      <w:r w:rsidR="00E97FF5" w:rsidRPr="00EA6066">
        <w:rPr>
          <w:b/>
        </w:rPr>
        <w:t>SURADA a las 1</w:t>
      </w:r>
      <w:r w:rsidR="003851E9" w:rsidRPr="00EA6066">
        <w:rPr>
          <w:b/>
        </w:rPr>
        <w:t>2</w:t>
      </w:r>
      <w:r w:rsidR="00147154">
        <w:rPr>
          <w:b/>
        </w:rPr>
        <w:t>:00</w:t>
      </w:r>
      <w:r w:rsidR="00E97FF5" w:rsidRPr="00EA6066">
        <w:rPr>
          <w:b/>
        </w:rPr>
        <w:t xml:space="preserve"> </w:t>
      </w:r>
      <w:r w:rsidR="00147154">
        <w:rPr>
          <w:b/>
        </w:rPr>
        <w:t>horas</w:t>
      </w:r>
      <w:r w:rsidR="00E97FF5" w:rsidRPr="00EA6066">
        <w:rPr>
          <w:b/>
        </w:rPr>
        <w:t xml:space="preserve"> del </w:t>
      </w:r>
      <w:r w:rsidR="0089124D" w:rsidRPr="00EA6066">
        <w:rPr>
          <w:b/>
        </w:rPr>
        <w:t>2</w:t>
      </w:r>
      <w:r w:rsidR="00766080" w:rsidRPr="00EA6066">
        <w:rPr>
          <w:b/>
        </w:rPr>
        <w:t>9</w:t>
      </w:r>
      <w:r w:rsidR="0054283B" w:rsidRPr="00EA6066">
        <w:rPr>
          <w:b/>
        </w:rPr>
        <w:t xml:space="preserve"> de </w:t>
      </w:r>
      <w:r w:rsidR="00766080" w:rsidRPr="00EA6066">
        <w:rPr>
          <w:b/>
        </w:rPr>
        <w:t>Ju</w:t>
      </w:r>
      <w:r w:rsidR="00841589" w:rsidRPr="00EA6066">
        <w:rPr>
          <w:b/>
        </w:rPr>
        <w:t>l</w:t>
      </w:r>
      <w:r w:rsidR="00766080" w:rsidRPr="00EA6066">
        <w:rPr>
          <w:b/>
        </w:rPr>
        <w:t>i</w:t>
      </w:r>
      <w:r w:rsidR="003851E9" w:rsidRPr="00EA6066">
        <w:rPr>
          <w:b/>
        </w:rPr>
        <w:t>o</w:t>
      </w:r>
      <w:r w:rsidR="0054283B" w:rsidRPr="00EA6066">
        <w:rPr>
          <w:b/>
        </w:rPr>
        <w:t xml:space="preserve"> del 2020</w:t>
      </w:r>
    </w:p>
    <w:p w:rsidR="00EA6066" w:rsidRPr="00EA6066" w:rsidRDefault="00EA6066" w:rsidP="00703B05">
      <w:pPr>
        <w:ind w:left="-142"/>
        <w:jc w:val="both"/>
        <w:rPr>
          <w:b/>
        </w:rPr>
      </w:pPr>
    </w:p>
    <w:p w:rsidR="00EA6066" w:rsidRPr="00EA6066" w:rsidRDefault="00EA6066" w:rsidP="00703B05">
      <w:pPr>
        <w:ind w:left="-142"/>
        <w:jc w:val="both"/>
        <w:rPr>
          <w:b/>
        </w:rPr>
      </w:pPr>
    </w:p>
    <w:p w:rsidR="0007207E" w:rsidRPr="00EA6066" w:rsidRDefault="00EA6066" w:rsidP="00EA6066">
      <w:pPr>
        <w:ind w:left="-142"/>
        <w:jc w:val="both"/>
        <w:rPr>
          <w:b/>
        </w:rPr>
      </w:pPr>
      <w:r w:rsidRPr="00EA6066">
        <w:rPr>
          <w:b/>
        </w:rPr>
        <w:t xml:space="preserve">               </w:t>
      </w:r>
      <w:r w:rsidR="00F84A82" w:rsidRPr="00EA6066">
        <w:rPr>
          <w:b/>
        </w:rPr>
        <w:t>Levantándose para su constancia la siguiente Acta, la que firman los</w:t>
      </w:r>
      <w:r w:rsidRPr="00EA6066">
        <w:rPr>
          <w:b/>
        </w:rPr>
        <w:t xml:space="preserve"> que e</w:t>
      </w:r>
      <w:r w:rsidR="00F84A82" w:rsidRPr="00EA6066">
        <w:rPr>
          <w:b/>
        </w:rPr>
        <w:t>n ella intervinieron</w:t>
      </w:r>
    </w:p>
    <w:p w:rsidR="004A037D" w:rsidRPr="00EA6066" w:rsidRDefault="004A037D" w:rsidP="00EA6066">
      <w:pPr>
        <w:ind w:firstLine="708"/>
        <w:jc w:val="center"/>
        <w:rPr>
          <w:b/>
        </w:rPr>
      </w:pPr>
    </w:p>
    <w:p w:rsidR="00D712F3" w:rsidRDefault="00D712F3" w:rsidP="00EA6066">
      <w:pPr>
        <w:ind w:firstLine="708"/>
        <w:jc w:val="center"/>
        <w:rPr>
          <w:b/>
        </w:rPr>
      </w:pPr>
    </w:p>
    <w:p w:rsidR="00D712F3" w:rsidRDefault="00D712F3" w:rsidP="00EA6066">
      <w:pPr>
        <w:ind w:firstLine="708"/>
        <w:jc w:val="center"/>
        <w:rPr>
          <w:b/>
        </w:rPr>
      </w:pPr>
    </w:p>
    <w:p w:rsidR="004A037D" w:rsidRPr="00EA6066" w:rsidRDefault="004A037D" w:rsidP="00D712F3">
      <w:pPr>
        <w:spacing w:after="0"/>
        <w:ind w:firstLine="708"/>
        <w:jc w:val="center"/>
        <w:rPr>
          <w:b/>
        </w:rPr>
      </w:pPr>
      <w:r w:rsidRPr="00EA6066">
        <w:rPr>
          <w:b/>
        </w:rPr>
        <w:t>C. MVZ. GABRIEL PONCE ARREOLA</w:t>
      </w:r>
    </w:p>
    <w:p w:rsidR="001A3B7F" w:rsidRPr="00EA6066" w:rsidRDefault="004A037D" w:rsidP="00D712F3">
      <w:pPr>
        <w:spacing w:after="0"/>
        <w:jc w:val="center"/>
        <w:rPr>
          <w:b/>
        </w:rPr>
      </w:pPr>
      <w:r w:rsidRPr="00EA6066">
        <w:rPr>
          <w:b/>
        </w:rPr>
        <w:t>Presidente de la Comisión Edilicia de Mercados, Comercio y Abastos</w:t>
      </w:r>
    </w:p>
    <w:p w:rsidR="004A037D" w:rsidRPr="00EA6066" w:rsidRDefault="001A3B7F" w:rsidP="00D712F3">
      <w:pPr>
        <w:spacing w:after="0"/>
        <w:jc w:val="center"/>
        <w:rPr>
          <w:b/>
        </w:rPr>
      </w:pPr>
      <w:r w:rsidRPr="00EA6066">
        <w:rPr>
          <w:b/>
        </w:rPr>
        <w:t>Rastro y Cementerios</w:t>
      </w:r>
    </w:p>
    <w:p w:rsidR="004A037D" w:rsidRPr="00EA6066" w:rsidRDefault="004A037D" w:rsidP="00EA6066">
      <w:pPr>
        <w:ind w:firstLine="708"/>
        <w:jc w:val="center"/>
        <w:rPr>
          <w:b/>
        </w:rPr>
      </w:pPr>
    </w:p>
    <w:p w:rsidR="0054283B" w:rsidRPr="00EA6066" w:rsidRDefault="0054283B" w:rsidP="00EA6066">
      <w:pPr>
        <w:jc w:val="center"/>
        <w:rPr>
          <w:b/>
        </w:rPr>
      </w:pPr>
    </w:p>
    <w:p w:rsidR="0054283B" w:rsidRPr="00EA6066" w:rsidRDefault="0054283B" w:rsidP="00EA6066">
      <w:pPr>
        <w:jc w:val="center"/>
        <w:rPr>
          <w:b/>
        </w:rPr>
      </w:pPr>
    </w:p>
    <w:p w:rsidR="004A037D" w:rsidRPr="00EA6066" w:rsidRDefault="004A037D" w:rsidP="00D712F3">
      <w:pPr>
        <w:spacing w:after="0"/>
        <w:jc w:val="center"/>
        <w:rPr>
          <w:b/>
        </w:rPr>
      </w:pPr>
      <w:r w:rsidRPr="00EA6066">
        <w:rPr>
          <w:b/>
        </w:rPr>
        <w:t xml:space="preserve">C. </w:t>
      </w:r>
      <w:r w:rsidR="00D712F3">
        <w:rPr>
          <w:b/>
        </w:rPr>
        <w:t>NORMA ARACELI RAMÍREZ ZÚÑIGA</w:t>
      </w:r>
      <w:r w:rsidRPr="00EA6066">
        <w:rPr>
          <w:b/>
        </w:rPr>
        <w:t xml:space="preserve">         C. RICARDO RODR</w:t>
      </w:r>
      <w:r w:rsidR="00D712F3">
        <w:rPr>
          <w:b/>
        </w:rPr>
        <w:t>Í</w:t>
      </w:r>
      <w:r w:rsidRPr="00EA6066">
        <w:rPr>
          <w:b/>
        </w:rPr>
        <w:t>GUEZ FLORES</w:t>
      </w:r>
    </w:p>
    <w:p w:rsidR="004A037D" w:rsidRPr="00EA6066" w:rsidRDefault="004A037D" w:rsidP="00D712F3">
      <w:pPr>
        <w:tabs>
          <w:tab w:val="left" w:pos="5250"/>
          <w:tab w:val="left" w:pos="5400"/>
        </w:tabs>
        <w:spacing w:after="0"/>
        <w:jc w:val="center"/>
        <w:rPr>
          <w:b/>
        </w:rPr>
      </w:pPr>
      <w:r w:rsidRPr="00EA6066">
        <w:rPr>
          <w:b/>
        </w:rPr>
        <w:t>Vocal</w:t>
      </w:r>
      <w:r w:rsidR="00D712F3">
        <w:rPr>
          <w:b/>
        </w:rPr>
        <w:t xml:space="preserve">                                                                       </w:t>
      </w:r>
      <w:r w:rsidRPr="00EA6066">
        <w:rPr>
          <w:b/>
        </w:rPr>
        <w:t>Vocal</w:t>
      </w:r>
    </w:p>
    <w:p w:rsidR="004A037D" w:rsidRDefault="004A037D" w:rsidP="00EA6066">
      <w:pPr>
        <w:tabs>
          <w:tab w:val="left" w:pos="5400"/>
        </w:tabs>
        <w:jc w:val="center"/>
        <w:rPr>
          <w:b/>
        </w:rPr>
      </w:pPr>
    </w:p>
    <w:p w:rsidR="00D712F3" w:rsidRPr="00EA6066" w:rsidRDefault="00D712F3" w:rsidP="00EA6066">
      <w:pPr>
        <w:tabs>
          <w:tab w:val="left" w:pos="5400"/>
        </w:tabs>
        <w:jc w:val="center"/>
        <w:rPr>
          <w:b/>
        </w:rPr>
      </w:pPr>
    </w:p>
    <w:p w:rsidR="007C3627" w:rsidRPr="00EA6066" w:rsidRDefault="007C3627" w:rsidP="00EA6066">
      <w:pPr>
        <w:tabs>
          <w:tab w:val="left" w:pos="5400"/>
        </w:tabs>
        <w:jc w:val="center"/>
        <w:rPr>
          <w:b/>
        </w:rPr>
      </w:pPr>
    </w:p>
    <w:p w:rsidR="004A037D" w:rsidRPr="00EA6066" w:rsidRDefault="004A037D" w:rsidP="00EA6066">
      <w:pPr>
        <w:tabs>
          <w:tab w:val="left" w:pos="5400"/>
        </w:tabs>
        <w:jc w:val="center"/>
        <w:rPr>
          <w:b/>
        </w:rPr>
      </w:pPr>
      <w:r w:rsidRPr="00EA6066">
        <w:rPr>
          <w:b/>
        </w:rPr>
        <w:t>C. Lic. JUAN ANTONIO GONZ</w:t>
      </w:r>
      <w:r w:rsidR="00D712F3">
        <w:rPr>
          <w:b/>
        </w:rPr>
        <w:t>Á</w:t>
      </w:r>
      <w:r w:rsidRPr="00EA6066">
        <w:rPr>
          <w:b/>
        </w:rPr>
        <w:t>LEZ MORELIA</w:t>
      </w:r>
    </w:p>
    <w:p w:rsidR="0066338A" w:rsidRDefault="0066338A" w:rsidP="00EA6066">
      <w:pPr>
        <w:tabs>
          <w:tab w:val="left" w:pos="5400"/>
        </w:tabs>
        <w:jc w:val="center"/>
        <w:rPr>
          <w:b/>
        </w:rPr>
      </w:pPr>
      <w:r w:rsidRPr="00EA6066">
        <w:rPr>
          <w:b/>
        </w:rPr>
        <w:t>Vocal</w:t>
      </w:r>
    </w:p>
    <w:p w:rsidR="00D712F3" w:rsidRDefault="00D712F3" w:rsidP="00EA6066">
      <w:pPr>
        <w:tabs>
          <w:tab w:val="left" w:pos="5400"/>
        </w:tabs>
        <w:jc w:val="center"/>
        <w:rPr>
          <w:b/>
        </w:rPr>
      </w:pPr>
    </w:p>
    <w:p w:rsidR="00D712F3" w:rsidRPr="00EA6066" w:rsidRDefault="00D712F3" w:rsidP="00EA6066">
      <w:pPr>
        <w:tabs>
          <w:tab w:val="left" w:pos="5400"/>
        </w:tabs>
        <w:jc w:val="center"/>
        <w:rPr>
          <w:b/>
        </w:rPr>
      </w:pPr>
    </w:p>
    <w:p w:rsidR="00F11726" w:rsidRPr="00EA6066" w:rsidRDefault="007C3627" w:rsidP="00D712F3">
      <w:pPr>
        <w:tabs>
          <w:tab w:val="left" w:pos="5400"/>
        </w:tabs>
        <w:jc w:val="both"/>
        <w:rPr>
          <w:b/>
        </w:rPr>
      </w:pPr>
      <w:r w:rsidRPr="00EA6066">
        <w:rPr>
          <w:b/>
        </w:rPr>
        <w:t>C.C.P. Secretar</w:t>
      </w:r>
      <w:r w:rsidR="00147154">
        <w:rPr>
          <w:b/>
        </w:rPr>
        <w:t>í</w:t>
      </w:r>
      <w:r w:rsidRPr="00EA6066">
        <w:rPr>
          <w:b/>
        </w:rPr>
        <w:t>a General, Archivo</w:t>
      </w:r>
      <w:r w:rsidR="00841C41" w:rsidRPr="00EA6066">
        <w:rPr>
          <w:b/>
        </w:rPr>
        <w:t xml:space="preserve">                  </w:t>
      </w:r>
      <w:bookmarkStart w:id="0" w:name="_GoBack"/>
      <w:bookmarkEnd w:id="0"/>
      <w:r w:rsidR="00841C41" w:rsidRPr="00EA6066">
        <w:rPr>
          <w:b/>
        </w:rPr>
        <w:t xml:space="preserve">                                                                           </w:t>
      </w:r>
    </w:p>
    <w:sectPr w:rsidR="00F11726" w:rsidRPr="00EA6066" w:rsidSect="00703B05">
      <w:pgSz w:w="12240" w:h="15840"/>
      <w:pgMar w:top="3119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BBF"/>
    <w:rsid w:val="00005BBD"/>
    <w:rsid w:val="00006C0A"/>
    <w:rsid w:val="00026B8E"/>
    <w:rsid w:val="00033DBA"/>
    <w:rsid w:val="00050EFB"/>
    <w:rsid w:val="0007207E"/>
    <w:rsid w:val="00073A57"/>
    <w:rsid w:val="00076A6D"/>
    <w:rsid w:val="000A070F"/>
    <w:rsid w:val="000B30E4"/>
    <w:rsid w:val="000E4B98"/>
    <w:rsid w:val="000E5F2E"/>
    <w:rsid w:val="001003E9"/>
    <w:rsid w:val="00132451"/>
    <w:rsid w:val="00147154"/>
    <w:rsid w:val="00152B35"/>
    <w:rsid w:val="0015565A"/>
    <w:rsid w:val="00155B9B"/>
    <w:rsid w:val="0017184E"/>
    <w:rsid w:val="0018175C"/>
    <w:rsid w:val="00185BBF"/>
    <w:rsid w:val="001A3B7F"/>
    <w:rsid w:val="001C7504"/>
    <w:rsid w:val="00237C0E"/>
    <w:rsid w:val="00245252"/>
    <w:rsid w:val="002548D6"/>
    <w:rsid w:val="00295E0D"/>
    <w:rsid w:val="002C2335"/>
    <w:rsid w:val="00332081"/>
    <w:rsid w:val="00332855"/>
    <w:rsid w:val="00360911"/>
    <w:rsid w:val="00362276"/>
    <w:rsid w:val="003710DD"/>
    <w:rsid w:val="00384D3E"/>
    <w:rsid w:val="003851E9"/>
    <w:rsid w:val="003A7CDA"/>
    <w:rsid w:val="003B4640"/>
    <w:rsid w:val="003B4773"/>
    <w:rsid w:val="003B5D50"/>
    <w:rsid w:val="0042619C"/>
    <w:rsid w:val="00427405"/>
    <w:rsid w:val="004859C3"/>
    <w:rsid w:val="00486CD9"/>
    <w:rsid w:val="00491F6C"/>
    <w:rsid w:val="004A037D"/>
    <w:rsid w:val="004C32F6"/>
    <w:rsid w:val="004C4928"/>
    <w:rsid w:val="004E0023"/>
    <w:rsid w:val="004E1239"/>
    <w:rsid w:val="004F08AA"/>
    <w:rsid w:val="00501314"/>
    <w:rsid w:val="00501670"/>
    <w:rsid w:val="0054283B"/>
    <w:rsid w:val="00556EFF"/>
    <w:rsid w:val="00577B35"/>
    <w:rsid w:val="005A1AA7"/>
    <w:rsid w:val="005B5906"/>
    <w:rsid w:val="005B75D7"/>
    <w:rsid w:val="005C3922"/>
    <w:rsid w:val="005E035E"/>
    <w:rsid w:val="005E130B"/>
    <w:rsid w:val="005E5E1A"/>
    <w:rsid w:val="00620458"/>
    <w:rsid w:val="00635E7B"/>
    <w:rsid w:val="00647C96"/>
    <w:rsid w:val="00647F28"/>
    <w:rsid w:val="0065206F"/>
    <w:rsid w:val="006530B9"/>
    <w:rsid w:val="0066338A"/>
    <w:rsid w:val="00675ABC"/>
    <w:rsid w:val="00682DD9"/>
    <w:rsid w:val="006933BB"/>
    <w:rsid w:val="006A11AB"/>
    <w:rsid w:val="006A69BA"/>
    <w:rsid w:val="006B4526"/>
    <w:rsid w:val="006B5D1D"/>
    <w:rsid w:val="006C7955"/>
    <w:rsid w:val="006D0931"/>
    <w:rsid w:val="006D67AA"/>
    <w:rsid w:val="00701ED1"/>
    <w:rsid w:val="00703B05"/>
    <w:rsid w:val="0071661D"/>
    <w:rsid w:val="00733DBB"/>
    <w:rsid w:val="00752BAF"/>
    <w:rsid w:val="0075434B"/>
    <w:rsid w:val="00756A27"/>
    <w:rsid w:val="00766080"/>
    <w:rsid w:val="0078108D"/>
    <w:rsid w:val="00785DC7"/>
    <w:rsid w:val="007A7DFA"/>
    <w:rsid w:val="007B2A39"/>
    <w:rsid w:val="007C3627"/>
    <w:rsid w:val="0082070B"/>
    <w:rsid w:val="0084005B"/>
    <w:rsid w:val="00841589"/>
    <w:rsid w:val="00841C41"/>
    <w:rsid w:val="00842F30"/>
    <w:rsid w:val="00850906"/>
    <w:rsid w:val="00856EF4"/>
    <w:rsid w:val="008775D4"/>
    <w:rsid w:val="0089124D"/>
    <w:rsid w:val="008A0AC7"/>
    <w:rsid w:val="008B431F"/>
    <w:rsid w:val="008E3C54"/>
    <w:rsid w:val="00903E70"/>
    <w:rsid w:val="00905C9D"/>
    <w:rsid w:val="009349B1"/>
    <w:rsid w:val="009440CC"/>
    <w:rsid w:val="009476BB"/>
    <w:rsid w:val="00960C88"/>
    <w:rsid w:val="00973247"/>
    <w:rsid w:val="009F5CCE"/>
    <w:rsid w:val="009F65A4"/>
    <w:rsid w:val="00A0293B"/>
    <w:rsid w:val="00A106FD"/>
    <w:rsid w:val="00A21E00"/>
    <w:rsid w:val="00A53063"/>
    <w:rsid w:val="00A82C1B"/>
    <w:rsid w:val="00AE00B6"/>
    <w:rsid w:val="00B06A98"/>
    <w:rsid w:val="00B61DAE"/>
    <w:rsid w:val="00BD132C"/>
    <w:rsid w:val="00BE0366"/>
    <w:rsid w:val="00BF687F"/>
    <w:rsid w:val="00C10C7B"/>
    <w:rsid w:val="00C46D52"/>
    <w:rsid w:val="00C9631C"/>
    <w:rsid w:val="00CD50DF"/>
    <w:rsid w:val="00CF12B3"/>
    <w:rsid w:val="00CF5DB0"/>
    <w:rsid w:val="00D13651"/>
    <w:rsid w:val="00D16A71"/>
    <w:rsid w:val="00D21B0E"/>
    <w:rsid w:val="00D314D2"/>
    <w:rsid w:val="00D712AB"/>
    <w:rsid w:val="00D712F3"/>
    <w:rsid w:val="00DD3921"/>
    <w:rsid w:val="00DD3F30"/>
    <w:rsid w:val="00E67375"/>
    <w:rsid w:val="00E6784A"/>
    <w:rsid w:val="00E97FF5"/>
    <w:rsid w:val="00EA1712"/>
    <w:rsid w:val="00EA6066"/>
    <w:rsid w:val="00EA6B68"/>
    <w:rsid w:val="00EB376D"/>
    <w:rsid w:val="00EB3E49"/>
    <w:rsid w:val="00F11726"/>
    <w:rsid w:val="00F13237"/>
    <w:rsid w:val="00F2669D"/>
    <w:rsid w:val="00F46F6C"/>
    <w:rsid w:val="00F77D01"/>
    <w:rsid w:val="00F84A82"/>
    <w:rsid w:val="00F91EAC"/>
    <w:rsid w:val="00FA44A0"/>
    <w:rsid w:val="00FB48CF"/>
    <w:rsid w:val="00FB68D7"/>
    <w:rsid w:val="00FC681C"/>
    <w:rsid w:val="00FC6F71"/>
    <w:rsid w:val="00FD77C8"/>
    <w:rsid w:val="00FE1943"/>
    <w:rsid w:val="00FE3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98A672"/>
  <w15:chartTrackingRefBased/>
  <w15:docId w15:val="{06461A59-7B85-4D59-A6B5-1BFBEEC77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B75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75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1043</TotalTime>
  <Pages>3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</dc:creator>
  <cp:keywords/>
  <dc:description/>
  <cp:lastModifiedBy>Usuario de Windows</cp:lastModifiedBy>
  <cp:revision>107</cp:revision>
  <cp:lastPrinted>2020-08-24T16:56:00Z</cp:lastPrinted>
  <dcterms:created xsi:type="dcterms:W3CDTF">2018-10-08T23:10:00Z</dcterms:created>
  <dcterms:modified xsi:type="dcterms:W3CDTF">2020-08-24T16:57:00Z</dcterms:modified>
</cp:coreProperties>
</file>