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3B" w:rsidRDefault="0034223B" w:rsidP="0034223B">
      <w:pPr>
        <w:rPr>
          <w:b/>
        </w:rPr>
      </w:pPr>
    </w:p>
    <w:p w:rsidR="0034223B" w:rsidRPr="0034223B" w:rsidRDefault="0034223B" w:rsidP="0034223B">
      <w:pPr>
        <w:jc w:val="both"/>
      </w:pPr>
    </w:p>
    <w:p w:rsidR="0034223B" w:rsidRPr="0034223B" w:rsidRDefault="0034223B" w:rsidP="0034223B">
      <w:pPr>
        <w:jc w:val="both"/>
      </w:pPr>
      <w:r w:rsidRPr="0034223B">
        <w:t xml:space="preserve">CON FUNDAMENTO EN LOS ARTÍCULOS 29, 30, 31, 32, 33, 47 FRACCIÓN III Y 48 DE LA LEY DE GOBIERNO DE LA ADMINISTRACIÓN PÚBLICA MUNICIPAL DEL ESTADO DE JALISCO, EN VIGOR, CONVOCO A USTED A LA </w:t>
      </w:r>
      <w:r w:rsidRPr="0034223B">
        <w:rPr>
          <w:b/>
        </w:rPr>
        <w:t xml:space="preserve">TRIGÉSIMA PRIMERA SESIÓN ORDINARIA </w:t>
      </w:r>
      <w:r w:rsidRPr="0034223B">
        <w:t xml:space="preserve">DE AYUNTAMIENTO QUE SE LLEVARÁ A CABO EL DÍA </w:t>
      </w:r>
      <w:r w:rsidRPr="0034223B">
        <w:rPr>
          <w:b/>
        </w:rPr>
        <w:t>MARTES 27 DE FEBRERO DEL 2024</w:t>
      </w:r>
      <w:r w:rsidRPr="0034223B">
        <w:t xml:space="preserve"> EN PUNTO DE LAS </w:t>
      </w:r>
      <w:r w:rsidRPr="0034223B">
        <w:rPr>
          <w:b/>
        </w:rPr>
        <w:t>12:00 DOCE HORAS</w:t>
      </w:r>
      <w:r w:rsidRPr="0034223B">
        <w:t>, EN LA SALA DE REGIDORES DEL H. AYUNTAMIENTO DE AMATITÁN, JALISCO, BAJO EL SIGUIENTE:</w:t>
      </w:r>
    </w:p>
    <w:p w:rsidR="0034223B" w:rsidRPr="0034223B" w:rsidRDefault="0034223B" w:rsidP="0034223B">
      <w:pPr>
        <w:jc w:val="both"/>
        <w:rPr>
          <w:b/>
        </w:rPr>
      </w:pPr>
    </w:p>
    <w:p w:rsidR="0034223B" w:rsidRPr="0034223B" w:rsidRDefault="0034223B" w:rsidP="0034223B">
      <w:pPr>
        <w:jc w:val="both"/>
      </w:pPr>
    </w:p>
    <w:p w:rsidR="0034223B" w:rsidRPr="0034223B" w:rsidRDefault="0034223B" w:rsidP="0034223B">
      <w:pPr>
        <w:numPr>
          <w:ilvl w:val="1"/>
          <w:numId w:val="1"/>
        </w:numPr>
        <w:jc w:val="both"/>
        <w:rPr>
          <w:i/>
        </w:rPr>
      </w:pPr>
      <w:r w:rsidRPr="0034223B">
        <w:rPr>
          <w:b/>
        </w:rPr>
        <w:t xml:space="preserve">LISTA DE ASISTENCIA: </w:t>
      </w:r>
      <w:bookmarkStart w:id="0" w:name="_GoBack"/>
      <w:bookmarkEnd w:id="0"/>
    </w:p>
    <w:tbl>
      <w:tblPr>
        <w:tblW w:w="750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7"/>
        <w:gridCol w:w="1402"/>
        <w:gridCol w:w="1509"/>
      </w:tblGrid>
      <w:tr w:rsidR="0034223B" w:rsidRPr="0034223B" w:rsidTr="00CF127A">
        <w:trPr>
          <w:jc w:val="center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  <w:r w:rsidRPr="0034223B">
              <w:t>NOMBRE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  <w:r w:rsidRPr="0034223B">
              <w:t>PRESENTE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  <w:r w:rsidRPr="0034223B">
              <w:t>NO PRESENTE</w:t>
            </w:r>
          </w:p>
        </w:tc>
      </w:tr>
      <w:tr w:rsidR="0034223B" w:rsidRPr="0034223B" w:rsidTr="00CF127A">
        <w:trPr>
          <w:jc w:val="center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23B" w:rsidRPr="0034223B" w:rsidRDefault="0034223B" w:rsidP="0034223B">
            <w:pPr>
              <w:jc w:val="both"/>
              <w:rPr>
                <w:lang w:val="pt-BR"/>
              </w:rPr>
            </w:pPr>
            <w:r w:rsidRPr="0034223B">
              <w:rPr>
                <w:lang w:val="pt-BR"/>
              </w:rPr>
              <w:t xml:space="preserve">PRESIDENTE ING. JOSUÉ SAÚL PÉREZ OCAMPO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  <w:r w:rsidRPr="0034223B">
              <w:t>X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</w:p>
        </w:tc>
      </w:tr>
      <w:tr w:rsidR="0034223B" w:rsidRPr="0034223B" w:rsidTr="00CF127A">
        <w:trPr>
          <w:jc w:val="center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23B" w:rsidRPr="0034223B" w:rsidRDefault="0034223B" w:rsidP="0034223B">
            <w:pPr>
              <w:jc w:val="both"/>
            </w:pPr>
            <w:r w:rsidRPr="0034223B">
              <w:t xml:space="preserve">C. RAÚL ZEPEDA GÓMEZ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  <w:r w:rsidRPr="0034223B">
              <w:t>X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</w:p>
        </w:tc>
      </w:tr>
      <w:tr w:rsidR="0034223B" w:rsidRPr="0034223B" w:rsidTr="00CF127A">
        <w:trPr>
          <w:jc w:val="center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23B" w:rsidRPr="0034223B" w:rsidRDefault="0034223B" w:rsidP="0034223B">
            <w:pPr>
              <w:jc w:val="both"/>
              <w:rPr>
                <w:lang w:val="pt-BR"/>
              </w:rPr>
            </w:pPr>
            <w:r w:rsidRPr="0034223B">
              <w:rPr>
                <w:lang w:val="pt-BR"/>
              </w:rPr>
              <w:t>C. JESICA MARGARITA CORTEZ HERMOSILLO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  <w:rPr>
                <w:lang w:val="it-IT"/>
              </w:rPr>
            </w:pPr>
            <w:r w:rsidRPr="0034223B">
              <w:rPr>
                <w:lang w:val="it-IT"/>
              </w:rPr>
              <w:t>X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</w:p>
        </w:tc>
      </w:tr>
      <w:tr w:rsidR="0034223B" w:rsidRPr="0034223B" w:rsidTr="00CF127A">
        <w:trPr>
          <w:jc w:val="center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23B" w:rsidRPr="0034223B" w:rsidRDefault="0034223B" w:rsidP="0034223B">
            <w:pPr>
              <w:jc w:val="both"/>
            </w:pPr>
            <w:r w:rsidRPr="0034223B">
              <w:t xml:space="preserve">ARQ. NOÉ RÍOS FLORES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  <w:r w:rsidRPr="0034223B">
              <w:t>X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</w:p>
        </w:tc>
      </w:tr>
      <w:tr w:rsidR="0034223B" w:rsidRPr="0034223B" w:rsidTr="00CF127A">
        <w:trPr>
          <w:jc w:val="center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23B" w:rsidRPr="0034223B" w:rsidRDefault="0034223B" w:rsidP="0034223B">
            <w:pPr>
              <w:jc w:val="both"/>
            </w:pPr>
            <w:r w:rsidRPr="0034223B">
              <w:t xml:space="preserve">C. CARMEN CASTAÑEDA RIVERA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  <w:r w:rsidRPr="0034223B">
              <w:t>X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</w:p>
        </w:tc>
      </w:tr>
      <w:tr w:rsidR="0034223B" w:rsidRPr="0034223B" w:rsidTr="00CF127A">
        <w:trPr>
          <w:jc w:val="center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23B" w:rsidRPr="0034223B" w:rsidRDefault="0034223B" w:rsidP="0034223B">
            <w:pPr>
              <w:jc w:val="both"/>
            </w:pPr>
            <w:r w:rsidRPr="0034223B">
              <w:t xml:space="preserve">C. SAÚL LÓPEZ ALVARADO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  <w:r w:rsidRPr="0034223B">
              <w:t>X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</w:p>
        </w:tc>
      </w:tr>
      <w:tr w:rsidR="0034223B" w:rsidRPr="0034223B" w:rsidTr="00CF127A">
        <w:trPr>
          <w:jc w:val="center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23B" w:rsidRPr="0034223B" w:rsidRDefault="0034223B" w:rsidP="0034223B">
            <w:pPr>
              <w:jc w:val="both"/>
            </w:pPr>
            <w:r w:rsidRPr="0034223B">
              <w:t xml:space="preserve">LIC. HEIDI ASURIM AVIÑA RAMÍREZ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  <w:r w:rsidRPr="0034223B">
              <w:t>X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</w:p>
        </w:tc>
      </w:tr>
      <w:tr w:rsidR="0034223B" w:rsidRPr="0034223B" w:rsidTr="00CF127A">
        <w:trPr>
          <w:jc w:val="center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23B" w:rsidRPr="0034223B" w:rsidRDefault="0034223B" w:rsidP="0034223B">
            <w:pPr>
              <w:jc w:val="both"/>
            </w:pPr>
            <w:r w:rsidRPr="0034223B">
              <w:t xml:space="preserve">LIC. RUBÉN REYNOSO FLORES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  <w:r w:rsidRPr="0034223B">
              <w:t>X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</w:p>
        </w:tc>
      </w:tr>
      <w:tr w:rsidR="0034223B" w:rsidRPr="0034223B" w:rsidTr="00CF127A">
        <w:trPr>
          <w:jc w:val="center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23B" w:rsidRPr="0034223B" w:rsidRDefault="0034223B" w:rsidP="0034223B">
            <w:pPr>
              <w:jc w:val="both"/>
            </w:pPr>
            <w:r w:rsidRPr="0034223B">
              <w:t xml:space="preserve">LIC. NERY SAÚL GARCÍA ESQUEDA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  <w:r w:rsidRPr="0034223B">
              <w:t>X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</w:p>
        </w:tc>
      </w:tr>
      <w:tr w:rsidR="0034223B" w:rsidRPr="0034223B" w:rsidTr="00CF127A">
        <w:trPr>
          <w:jc w:val="center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23B" w:rsidRPr="0034223B" w:rsidRDefault="0034223B" w:rsidP="0034223B">
            <w:pPr>
              <w:jc w:val="both"/>
              <w:rPr>
                <w:lang w:val="it-IT"/>
              </w:rPr>
            </w:pPr>
            <w:r w:rsidRPr="0034223B">
              <w:rPr>
                <w:lang w:val="it-IT"/>
              </w:rPr>
              <w:t xml:space="preserve">C. LILIANA BERENICE ACOSTA TAPIA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  <w:rPr>
                <w:lang w:val="it-IT"/>
              </w:rPr>
            </w:pPr>
            <w:r w:rsidRPr="0034223B">
              <w:rPr>
                <w:lang w:val="it-IT"/>
              </w:rPr>
              <w:t>X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</w:p>
        </w:tc>
      </w:tr>
      <w:tr w:rsidR="0034223B" w:rsidRPr="0034223B" w:rsidTr="00CF127A">
        <w:trPr>
          <w:jc w:val="center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23B" w:rsidRPr="0034223B" w:rsidRDefault="0034223B" w:rsidP="0034223B">
            <w:pPr>
              <w:jc w:val="both"/>
              <w:rPr>
                <w:lang w:val="pt-BR"/>
              </w:rPr>
            </w:pPr>
            <w:r w:rsidRPr="0034223B">
              <w:rPr>
                <w:lang w:val="pt-BR"/>
              </w:rPr>
              <w:t xml:space="preserve">SÍNDICO LIC. ARACELI RAMOS CORDERO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  <w:rPr>
                <w:lang w:val="pt-BR"/>
              </w:rPr>
            </w:pPr>
            <w:r w:rsidRPr="0034223B">
              <w:rPr>
                <w:lang w:val="pt-BR"/>
              </w:rPr>
              <w:t>X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223B" w:rsidRPr="0034223B" w:rsidRDefault="0034223B" w:rsidP="0034223B">
            <w:pPr>
              <w:jc w:val="both"/>
            </w:pPr>
          </w:p>
        </w:tc>
      </w:tr>
    </w:tbl>
    <w:p w:rsidR="0034223B" w:rsidRPr="0034223B" w:rsidRDefault="0034223B" w:rsidP="0034223B">
      <w:pPr>
        <w:jc w:val="both"/>
      </w:pPr>
    </w:p>
    <w:p w:rsidR="0034223B" w:rsidRPr="0034223B" w:rsidRDefault="0034223B" w:rsidP="0034223B"/>
    <w:p w:rsidR="00BF7F12" w:rsidRDefault="00BF7F12"/>
    <w:sectPr w:rsidR="00BF7F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6580A"/>
    <w:multiLevelType w:val="multilevel"/>
    <w:tmpl w:val="A9C20A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3B"/>
    <w:rsid w:val="0034223B"/>
    <w:rsid w:val="00B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45E40-3E24-415B-8687-6D48ABD8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General</dc:creator>
  <cp:keywords/>
  <dc:description/>
  <cp:lastModifiedBy>Secretaría General</cp:lastModifiedBy>
  <cp:revision>1</cp:revision>
  <dcterms:created xsi:type="dcterms:W3CDTF">2024-04-23T19:04:00Z</dcterms:created>
  <dcterms:modified xsi:type="dcterms:W3CDTF">2024-04-23T19:07:00Z</dcterms:modified>
</cp:coreProperties>
</file>