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7816A2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DECIMA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FB1E78">
        <w:rPr>
          <w:rFonts w:ascii="Arial" w:hAnsi="Arial" w:cs="Arial"/>
          <w:b/>
          <w:sz w:val="24"/>
          <w:szCs w:val="24"/>
        </w:rPr>
        <w:t>SEXTA</w:t>
      </w:r>
      <w:r w:rsidR="005805F2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C80E3B">
        <w:rPr>
          <w:rFonts w:ascii="Arial" w:hAnsi="Arial" w:cs="Arial"/>
          <w:b/>
          <w:sz w:val="24"/>
          <w:szCs w:val="24"/>
        </w:rPr>
        <w:t>DESARROLLO HUMANO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B849C8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405E66">
        <w:rPr>
          <w:rFonts w:ascii="Arial" w:hAnsi="Arial" w:cs="Arial"/>
          <w:b/>
          <w:sz w:val="24"/>
          <w:szCs w:val="24"/>
        </w:rPr>
        <w:t xml:space="preserve"> DE </w:t>
      </w:r>
      <w:r w:rsidR="00661D6E">
        <w:rPr>
          <w:rFonts w:ascii="Arial" w:hAnsi="Arial" w:cs="Arial"/>
          <w:b/>
          <w:sz w:val="24"/>
          <w:szCs w:val="24"/>
        </w:rPr>
        <w:t>ENERO DEL 2023</w:t>
      </w:r>
      <w:bookmarkStart w:id="0" w:name="_GoBack"/>
      <w:bookmarkEnd w:id="0"/>
      <w:r w:rsidR="00C80E3B">
        <w:rPr>
          <w:rFonts w:ascii="Arial" w:hAnsi="Arial" w:cs="Arial"/>
          <w:b/>
          <w:sz w:val="24"/>
          <w:szCs w:val="24"/>
        </w:rPr>
        <w:t xml:space="preserve"> – 10:0</w:t>
      </w:r>
      <w:r w:rsidR="00491423">
        <w:rPr>
          <w:rFonts w:ascii="Arial" w:hAnsi="Arial" w:cs="Arial"/>
          <w:b/>
          <w:sz w:val="24"/>
          <w:szCs w:val="24"/>
        </w:rPr>
        <w:t xml:space="preserve">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0A576D"/>
    <w:rsid w:val="000D77B4"/>
    <w:rsid w:val="000E23FE"/>
    <w:rsid w:val="0017051D"/>
    <w:rsid w:val="00277A52"/>
    <w:rsid w:val="003F74B3"/>
    <w:rsid w:val="00405E66"/>
    <w:rsid w:val="00491423"/>
    <w:rsid w:val="005805F2"/>
    <w:rsid w:val="00661D6E"/>
    <w:rsid w:val="00671161"/>
    <w:rsid w:val="007816A2"/>
    <w:rsid w:val="007C0A92"/>
    <w:rsid w:val="007D29B0"/>
    <w:rsid w:val="007E5952"/>
    <w:rsid w:val="007E6778"/>
    <w:rsid w:val="00B849C8"/>
    <w:rsid w:val="00BC048E"/>
    <w:rsid w:val="00C11EB0"/>
    <w:rsid w:val="00C80E3B"/>
    <w:rsid w:val="00D654DF"/>
    <w:rsid w:val="00D87763"/>
    <w:rsid w:val="00E345AC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80CB7-35AB-47D8-A32C-8C79F4C0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General</cp:lastModifiedBy>
  <cp:revision>2</cp:revision>
  <dcterms:created xsi:type="dcterms:W3CDTF">2024-02-15T19:29:00Z</dcterms:created>
  <dcterms:modified xsi:type="dcterms:W3CDTF">2024-02-15T19:29:00Z</dcterms:modified>
</cp:coreProperties>
</file>