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897" w:rsidRDefault="000F1897">
      <w:r w:rsidRPr="00D70A63">
        <w:rPr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6836C077" wp14:editId="17827A16">
            <wp:simplePos x="0" y="0"/>
            <wp:positionH relativeFrom="page">
              <wp:align>left</wp:align>
            </wp:positionH>
            <wp:positionV relativeFrom="paragraph">
              <wp:posOffset>-895985</wp:posOffset>
            </wp:positionV>
            <wp:extent cx="7742555" cy="16478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55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1897" w:rsidRDefault="000F1897"/>
    <w:p w:rsidR="000F1897" w:rsidRDefault="000F1897"/>
    <w:p w:rsidR="000F1897" w:rsidRDefault="000F1897"/>
    <w:p w:rsidR="000F1897" w:rsidRPr="000F1897" w:rsidRDefault="000F1897" w:rsidP="000F1897">
      <w:pPr>
        <w:jc w:val="both"/>
        <w:rPr>
          <w:b/>
          <w:sz w:val="36"/>
          <w:szCs w:val="36"/>
        </w:rPr>
      </w:pPr>
      <w:r w:rsidRPr="000F1897">
        <w:rPr>
          <w:b/>
          <w:sz w:val="36"/>
          <w:szCs w:val="36"/>
        </w:rPr>
        <w:t xml:space="preserve">PADRON Y LICENCIAS DEL H. AYUNTAMIENTO 2021-2024 </w:t>
      </w:r>
    </w:p>
    <w:p w:rsidR="000F1897" w:rsidRPr="000F1897" w:rsidRDefault="000F1897" w:rsidP="000F1897">
      <w:pPr>
        <w:pStyle w:val="Sinespaciado"/>
        <w:jc w:val="center"/>
        <w:rPr>
          <w:b/>
          <w:sz w:val="32"/>
          <w:szCs w:val="32"/>
        </w:rPr>
      </w:pPr>
      <w:r w:rsidRPr="000F1897">
        <w:rPr>
          <w:b/>
          <w:sz w:val="32"/>
          <w:szCs w:val="32"/>
        </w:rPr>
        <w:t>REPORTE MENSUAL DEL MES DE NOVIEMBRE</w:t>
      </w:r>
    </w:p>
    <w:p w:rsidR="000F1897" w:rsidRDefault="000F1897"/>
    <w:p w:rsidR="000F1897" w:rsidRDefault="000F1897"/>
    <w:p w:rsidR="000F1897" w:rsidRDefault="000F1897">
      <w:r>
        <w:t xml:space="preserve">PERSONAS ATENDIDAS PARA REFRENDO DE LICENCIAS. </w:t>
      </w:r>
    </w:p>
    <w:p w:rsidR="000F1897" w:rsidRDefault="000F1897"/>
    <w:p w:rsidR="000F1897" w:rsidRDefault="000F1897">
      <w:r>
        <w:rPr>
          <w:noProof/>
          <w:lang w:eastAsia="es-MX"/>
        </w:rPr>
        <w:drawing>
          <wp:inline distT="0" distB="0" distL="0" distR="0">
            <wp:extent cx="5486400" cy="3200400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F1897" w:rsidRDefault="000F1897"/>
    <w:p w:rsidR="000F1897" w:rsidRDefault="000F1897"/>
    <w:p w:rsidR="000F1897" w:rsidRDefault="000F1897"/>
    <w:p w:rsidR="00682C3C" w:rsidRDefault="00682C3C"/>
    <w:p w:rsidR="00682C3C" w:rsidRDefault="00682C3C"/>
    <w:p w:rsidR="00682C3C" w:rsidRDefault="00682C3C"/>
    <w:p w:rsidR="00AB109B" w:rsidRDefault="005D6FAE">
      <w:bookmarkStart w:id="0" w:name="_GoBack"/>
      <w:bookmarkEnd w:id="0"/>
      <w:r w:rsidRPr="00D70A63">
        <w:rPr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1E5791E4" wp14:editId="2084A7B4">
            <wp:simplePos x="0" y="0"/>
            <wp:positionH relativeFrom="page">
              <wp:align>right</wp:align>
            </wp:positionH>
            <wp:positionV relativeFrom="paragraph">
              <wp:posOffset>728980</wp:posOffset>
            </wp:positionV>
            <wp:extent cx="7723505" cy="451805"/>
            <wp:effectExtent l="0" t="0" r="0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3505" cy="45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0A63">
        <w:rPr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5408" behindDoc="1" locked="0" layoutInCell="1" allowOverlap="1" wp14:anchorId="26DB353E" wp14:editId="42966297">
            <wp:simplePos x="0" y="0"/>
            <wp:positionH relativeFrom="page">
              <wp:posOffset>70485</wp:posOffset>
            </wp:positionH>
            <wp:positionV relativeFrom="paragraph">
              <wp:posOffset>5219065</wp:posOffset>
            </wp:positionV>
            <wp:extent cx="7723505" cy="451805"/>
            <wp:effectExtent l="0" t="0" r="0" b="571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3505" cy="45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10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97"/>
    <w:rsid w:val="000F1897"/>
    <w:rsid w:val="005831C7"/>
    <w:rsid w:val="00592D56"/>
    <w:rsid w:val="005D6FAE"/>
    <w:rsid w:val="00682C3C"/>
    <w:rsid w:val="008E3769"/>
    <w:rsid w:val="00B3765D"/>
    <w:rsid w:val="00E2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054FD-83F3-40CC-8C07-1A0A332D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F18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PERSONAS ATEMDIDAS PARA REFRENDO DE LICENCIA.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ofPieChart>
        <c:ofPieType val="pie"/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dLbl>
              <c:idx val="0"/>
              <c:layout>
                <c:manualLayout>
                  <c:x val="6.9865303295421399E-2"/>
                  <c:y val="-1.842113485814273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50%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fld id="{2D54D701-12D3-4BC6-BE0D-AC0FE783EF39}" type="PERCENTAGE">
                      <a:rPr lang="en-US"/>
                      <a:pPr/>
                      <a:t>[PORCENTAJE]</a:t>
                    </a:fld>
                    <a:endParaRPr lang="es-MX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50%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18%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25%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 Personas atendidas </c:v>
                </c:pt>
                <c:pt idx="1">
                  <c:v>Bajas de licencias </c:v>
                </c:pt>
                <c:pt idx="2">
                  <c:v>Permisos para eventos por un dia.</c:v>
                </c:pt>
                <c:pt idx="3">
                  <c:v>licencias refrendadas </c:v>
                </c:pt>
                <c:pt idx="4">
                  <c:v>licencias incompletas por falta de documentos.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17</c:v>
                </c:pt>
                <c:pt idx="1">
                  <c:v>1</c:v>
                </c:pt>
                <c:pt idx="2">
                  <c:v>2</c:v>
                </c:pt>
                <c:pt idx="3">
                  <c:v>6</c:v>
                </c:pt>
                <c:pt idx="4">
                  <c:v>8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gapWidth val="100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LICENCIAS</dc:creator>
  <cp:keywords/>
  <dc:description/>
  <cp:lastModifiedBy>LICENCIAS</cp:lastModifiedBy>
  <cp:revision>2</cp:revision>
  <dcterms:created xsi:type="dcterms:W3CDTF">2021-11-29T17:16:00Z</dcterms:created>
  <dcterms:modified xsi:type="dcterms:W3CDTF">2021-11-29T17:16:00Z</dcterms:modified>
</cp:coreProperties>
</file>