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890FC" w14:textId="77777777" w:rsidR="00472390" w:rsidRDefault="00472390" w:rsidP="00472390">
      <w:pPr>
        <w:spacing w:after="0"/>
        <w:ind w:left="6663"/>
        <w:rPr>
          <w:sz w:val="16"/>
        </w:rPr>
      </w:pPr>
      <w:r>
        <w:rPr>
          <w:sz w:val="16"/>
        </w:rPr>
        <w:t>DEPENDENCIA: JEFATURA DE GABINETE</w:t>
      </w:r>
    </w:p>
    <w:p w14:paraId="79EECF69" w14:textId="77777777" w:rsidR="00472390" w:rsidRDefault="00472390" w:rsidP="00472390">
      <w:pPr>
        <w:spacing w:after="0"/>
        <w:ind w:left="6663"/>
        <w:rPr>
          <w:sz w:val="16"/>
        </w:rPr>
      </w:pPr>
      <w:r>
        <w:rPr>
          <w:sz w:val="16"/>
        </w:rPr>
        <w:t>NUM. DE OFICIO: 0042 /2020</w:t>
      </w:r>
    </w:p>
    <w:p w14:paraId="5997F45E" w14:textId="77777777" w:rsidR="00472390" w:rsidRPr="0094121F" w:rsidRDefault="00472390" w:rsidP="00472390">
      <w:pPr>
        <w:spacing w:after="0"/>
        <w:ind w:left="6663"/>
        <w:rPr>
          <w:b/>
          <w:bCs/>
          <w:sz w:val="16"/>
        </w:rPr>
      </w:pPr>
      <w:r w:rsidRPr="0094121F">
        <w:rPr>
          <w:b/>
          <w:bCs/>
          <w:sz w:val="16"/>
        </w:rPr>
        <w:t>ASUNTO: EL QUE SE INDICA.</w:t>
      </w:r>
    </w:p>
    <w:p w14:paraId="3586927D" w14:textId="77777777" w:rsidR="00472390" w:rsidRDefault="00472390" w:rsidP="00472390">
      <w:pPr>
        <w:spacing w:after="0"/>
        <w:rPr>
          <w:b/>
          <w:bCs/>
        </w:rPr>
      </w:pPr>
    </w:p>
    <w:p w14:paraId="06AEA52C" w14:textId="77777777" w:rsidR="00472390" w:rsidRDefault="00472390" w:rsidP="00472390">
      <w:pPr>
        <w:spacing w:after="0"/>
        <w:rPr>
          <w:b/>
          <w:bCs/>
        </w:rPr>
      </w:pPr>
      <w:r>
        <w:rPr>
          <w:b/>
          <w:bCs/>
        </w:rPr>
        <w:t>LIC. MÓNICA LIZBETH REYES ZEPEDA</w:t>
      </w:r>
    </w:p>
    <w:p w14:paraId="750341B4" w14:textId="77777777" w:rsidR="00472390" w:rsidRDefault="00472390" w:rsidP="00472390">
      <w:pPr>
        <w:spacing w:after="0"/>
        <w:rPr>
          <w:b/>
          <w:bCs/>
        </w:rPr>
      </w:pPr>
      <w:r>
        <w:rPr>
          <w:b/>
          <w:bCs/>
        </w:rPr>
        <w:t xml:space="preserve">SÍNDICO MUNICIPAL DEL AYUNTAMIENTO DE AMATITÁN </w:t>
      </w:r>
    </w:p>
    <w:p w14:paraId="18FC837D" w14:textId="77777777" w:rsidR="00472390" w:rsidRDefault="00472390" w:rsidP="00472390">
      <w:pPr>
        <w:spacing w:after="0"/>
        <w:jc w:val="right"/>
      </w:pPr>
    </w:p>
    <w:p w14:paraId="2A4D17DF" w14:textId="77777777" w:rsidR="00472390" w:rsidRPr="00952FA1" w:rsidRDefault="00472390" w:rsidP="00472390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CCP. </w:t>
      </w:r>
      <w:r w:rsidRPr="00952FA1">
        <w:rPr>
          <w:b/>
          <w:bCs/>
          <w:sz w:val="20"/>
          <w:szCs w:val="20"/>
        </w:rPr>
        <w:t>C. SALVADOR ROBERTO SANDOVAL GONZÁLEZ</w:t>
      </w:r>
    </w:p>
    <w:p w14:paraId="6A998819" w14:textId="77777777" w:rsidR="00472390" w:rsidRPr="00952FA1" w:rsidRDefault="00472390" w:rsidP="00472390">
      <w:pPr>
        <w:spacing w:after="0"/>
        <w:jc w:val="right"/>
        <w:rPr>
          <w:b/>
          <w:bCs/>
        </w:rPr>
      </w:pPr>
      <w:r w:rsidRPr="00952FA1">
        <w:rPr>
          <w:b/>
          <w:bCs/>
          <w:sz w:val="20"/>
          <w:szCs w:val="20"/>
        </w:rPr>
        <w:t>DIRECTOR DE SEGURIDAD PÚBLICA</w:t>
      </w:r>
      <w:r w:rsidRPr="00952FA1">
        <w:rPr>
          <w:sz w:val="20"/>
          <w:szCs w:val="20"/>
        </w:rPr>
        <w:t>.</w:t>
      </w:r>
    </w:p>
    <w:p w14:paraId="1F0708DE" w14:textId="77777777" w:rsidR="00472390" w:rsidRDefault="00472390" w:rsidP="00472390">
      <w:pPr>
        <w:jc w:val="right"/>
      </w:pPr>
      <w:r>
        <w:t xml:space="preserve"> </w:t>
      </w:r>
    </w:p>
    <w:p w14:paraId="6BEBE1B2" w14:textId="54D64DF7" w:rsidR="00472390" w:rsidRDefault="00472390" w:rsidP="00472390">
      <w:pPr>
        <w:jc w:val="both"/>
      </w:pPr>
      <w:r>
        <w:tab/>
        <w:t>Reciba usted un cordial saludo y aprovecho para hacer de su conocimiento que en alcance al Oficio IMP. 396/2020 enviado por el Instituto de Planeación y Gestión del Desarrollo del Área  Metropolitana de Guadalajara a esta Jefatura de Gabinete</w:t>
      </w:r>
      <w:r w:rsidR="00D92013">
        <w:t xml:space="preserve"> para hacer de nuestro conocimiento que se estará llevando a cabo el </w:t>
      </w:r>
      <w:r>
        <w:t xml:space="preserve">  “Estudio de Origen y Destino del Transporte de Bienes y Servicios que Ingresa y Sale por los 7 Accesos Carreteros del Área Metropolitana de Guadalajara”, </w:t>
      </w:r>
      <w:r w:rsidR="00D92013">
        <w:t xml:space="preserve">dicho </w:t>
      </w:r>
      <w:r>
        <w:t>está programado para iniciar el 28 de septiembre y continuar durante el mes de octubre</w:t>
      </w:r>
      <w:r w:rsidR="00D92013">
        <w:t>.</w:t>
      </w:r>
      <w:r>
        <w:t xml:space="preserve"> </w:t>
      </w:r>
    </w:p>
    <w:p w14:paraId="533E5A95" w14:textId="77777777" w:rsidR="00472390" w:rsidRDefault="00472390" w:rsidP="00472390">
      <w:pPr>
        <w:jc w:val="both"/>
      </w:pPr>
      <w:r>
        <w:tab/>
        <w:t xml:space="preserve">Adjunto el oficio antes mencionado donde señalan el lugar donde estará operando dicho estudio y todas las especificaciones al respecto. </w:t>
      </w:r>
    </w:p>
    <w:p w14:paraId="1A25D5C8" w14:textId="77777777" w:rsidR="00472390" w:rsidRDefault="00472390" w:rsidP="00472390">
      <w:pPr>
        <w:ind w:firstLine="708"/>
        <w:jc w:val="both"/>
      </w:pPr>
      <w:r>
        <w:t>Sin más por el momento me despido de usted quedando a sus órdenes para cualquier duda o aclaración al respecto.</w:t>
      </w:r>
    </w:p>
    <w:p w14:paraId="3887105B" w14:textId="77777777" w:rsidR="00472390" w:rsidRDefault="00472390" w:rsidP="00472390">
      <w:pPr>
        <w:ind w:firstLine="708"/>
        <w:jc w:val="both"/>
      </w:pPr>
    </w:p>
    <w:p w14:paraId="308B3D77" w14:textId="77777777" w:rsidR="00472390" w:rsidRDefault="00472390" w:rsidP="00472390">
      <w:pPr>
        <w:ind w:firstLine="708"/>
        <w:jc w:val="both"/>
      </w:pPr>
    </w:p>
    <w:p w14:paraId="68C1BFDE" w14:textId="77777777" w:rsidR="00472390" w:rsidRDefault="00472390" w:rsidP="00472390">
      <w:pPr>
        <w:ind w:firstLine="708"/>
        <w:jc w:val="both"/>
      </w:pPr>
    </w:p>
    <w:p w14:paraId="6BEA85FB" w14:textId="77777777" w:rsidR="00472390" w:rsidRDefault="00472390" w:rsidP="004723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T E N T A M E N T E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lang w:val="es-ES"/>
        </w:rPr>
        <w:t>“2020 AÑO DE LA ACCIÓN POR EL CLIMA, DE LA ELIMINACIÓN DE LA VIOLENCIA CONTRA LAS MUJERES Y SU IGUALDAD SALARIAL”</w:t>
      </w:r>
      <w:r>
        <w:rPr>
          <w:rFonts w:ascii="Arial" w:hAnsi="Arial" w:cs="Arial"/>
          <w:b/>
          <w:lang w:val="es-ES"/>
        </w:rPr>
        <w:br/>
        <w:t>AMATITÁN, JALISCO A 24 DE SEPTIEMBRE DEL 2020</w:t>
      </w:r>
      <w:r>
        <w:rPr>
          <w:rFonts w:ascii="Arial" w:hAnsi="Arial" w:cs="Arial"/>
          <w:b/>
          <w:lang w:val="es-ES"/>
        </w:rPr>
        <w:br/>
      </w:r>
      <w:r>
        <w:rPr>
          <w:rFonts w:ascii="Arial" w:hAnsi="Arial" w:cs="Arial"/>
          <w:b/>
        </w:rPr>
        <w:t>JEFE DE GABINETE</w:t>
      </w:r>
    </w:p>
    <w:p w14:paraId="1F22E253" w14:textId="77777777" w:rsidR="00472390" w:rsidRDefault="00472390" w:rsidP="00472390">
      <w:pPr>
        <w:rPr>
          <w:rFonts w:ascii="Arial" w:hAnsi="Arial" w:cs="Arial"/>
          <w:b/>
        </w:rPr>
      </w:pPr>
    </w:p>
    <w:p w14:paraId="1851529C" w14:textId="77777777" w:rsidR="00472390" w:rsidRDefault="00472390" w:rsidP="00472390">
      <w:pPr>
        <w:rPr>
          <w:rFonts w:ascii="Arial" w:hAnsi="Arial" w:cs="Arial"/>
          <w:b/>
        </w:rPr>
      </w:pPr>
    </w:p>
    <w:p w14:paraId="02DAF6F4" w14:textId="77777777" w:rsidR="00472390" w:rsidRDefault="00472390" w:rsidP="00472390">
      <w:pPr>
        <w:rPr>
          <w:rFonts w:ascii="Arial" w:hAnsi="Arial" w:cs="Arial"/>
          <w:b/>
        </w:rPr>
      </w:pPr>
    </w:p>
    <w:p w14:paraId="25409EAC" w14:textId="77777777" w:rsidR="00472390" w:rsidRDefault="00472390" w:rsidP="004723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JOSÉ CORTÉS OROZCO.</w:t>
      </w:r>
    </w:p>
    <w:p w14:paraId="3B13F086" w14:textId="77777777" w:rsidR="00472390" w:rsidRDefault="00472390" w:rsidP="00472390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C.c.p. Archivo.</w:t>
      </w:r>
    </w:p>
    <w:p w14:paraId="06FF0C77" w14:textId="77777777" w:rsidR="00472390" w:rsidRDefault="00472390" w:rsidP="00472390">
      <w:pPr>
        <w:spacing w:after="0" w:line="240" w:lineRule="auto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JCO/geg**</w:t>
      </w:r>
    </w:p>
    <w:p w14:paraId="018DE529" w14:textId="77777777" w:rsidR="00472390" w:rsidRDefault="00472390" w:rsidP="00472390"/>
    <w:p w14:paraId="2760480B" w14:textId="77777777" w:rsidR="00930C2E" w:rsidRDefault="00930C2E"/>
    <w:sectPr w:rsidR="00930C2E" w:rsidSect="00071FE5"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90"/>
    <w:rsid w:val="00472390"/>
    <w:rsid w:val="00930C2E"/>
    <w:rsid w:val="00D9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6112F"/>
  <w15:chartTrackingRefBased/>
  <w15:docId w15:val="{A2DEAE25-8710-4092-A4EA-5F9BA914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390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sindicatura</dc:creator>
  <cp:keywords/>
  <dc:description/>
  <cp:lastModifiedBy>sindicatura</cp:lastModifiedBy>
  <cp:revision>2</cp:revision>
  <dcterms:created xsi:type="dcterms:W3CDTF">2020-09-24T19:26:00Z</dcterms:created>
  <dcterms:modified xsi:type="dcterms:W3CDTF">2020-09-24T19:37:00Z</dcterms:modified>
</cp:coreProperties>
</file>